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1595" w:rsidRPr="00B02AFF" w:rsidRDefault="00200A56" w:rsidP="00200A56">
      <w:pPr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</w:pPr>
      <w:r w:rsidRPr="00B02AFF">
        <w:rPr>
          <w:rFonts w:asciiTheme="majorEastAsia" w:eastAsiaTheme="majorEastAsia" w:hAnsiTheme="majorEastAsia" w:cs="Tahoma"/>
          <w:color w:val="FF0000"/>
          <w:szCs w:val="21"/>
          <w:shd w:val="clear" w:color="auto" w:fill="FFFFFF"/>
        </w:rPr>
        <w:t>第三代遥控器教程：</w:t>
      </w:r>
      <w:r w:rsidRPr="00B02AFF">
        <w:rPr>
          <w:rFonts w:asciiTheme="majorEastAsia" w:eastAsiaTheme="majorEastAsia" w:hAnsiTheme="majorEastAsia" w:cs="Tahoma"/>
          <w:color w:val="FF0000"/>
          <w:szCs w:val="21"/>
          <w:shd w:val="clear" w:color="auto" w:fill="FFFFFF"/>
        </w:rPr>
        <w:br/>
        <w:t>一、简介：</w:t>
      </w:r>
      <w:r w:rsidRPr="00B02AFF">
        <w:rPr>
          <w:rFonts w:asciiTheme="majorEastAsia" w:eastAsiaTheme="majorEastAsia" w:hAnsiTheme="majorEastAsia" w:cs="Tahoma"/>
          <w:color w:val="FF0000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Tahoma"/>
          <w:color w:val="444444"/>
          <w:szCs w:val="21"/>
        </w:rPr>
        <w:br/>
      </w:r>
      <w:r w:rsidRPr="00B02AFF">
        <w:rPr>
          <w:rFonts w:asciiTheme="majorEastAsia" w:eastAsiaTheme="majorEastAsia" w:hAnsiTheme="majorEastAsia" w:cs="Tahoma"/>
          <w:color w:val="444444"/>
          <w:szCs w:val="21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经过多次曲折的开发历程后，三代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控正式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版终于宣告正式问世了。相比于原来规划的版本，去掉了一些复杂和花哨的东西，正式版电路更简单，功能更加实用。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三代控，能够这么玩！：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全中文菜单大屏显示，设置轻松搞定。英文控什么的最讨厌了，楼主入魔时买的天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六二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代遥控器，到现在还得看着说明书才知道自己设置的对不对。</w:t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数据回传！三代的核心特色功能，让你随时知道飞机的电量还有多少，信号好不好。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功能强大的ＰＰＭ信号输入／输出器，可以用来玩模拟器，教练模式带新手，还能自定义映射通道，两台遥控器操作一个模型或从PPM扩展头追等。　　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支持可编程的自动动作发生器，一个按键就能让你的模型做出预设的动作。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２．４Ｇ全频扫描。查看信号质量，避开可能的干扰源。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除此之外，作为一款遥控器该有的功能他都有多机型参数保存、微调、通道反转、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舵量控制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、线性调节、自定义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的混控器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、自定义的跳频、电池电压显示、低压报警、操作音效、遥控计时提醒、开机自检等功能，多达7个模拟通道、5个开关通道。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当然除了基础功能，更多高级遥控器功能还在持续的开发完善中，会持续更新。如此高的性能，价格却低廉的难以想象，因为你只需要出几十元的原器件成本，而楼主心血开发的程序免费开源给你使用。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FF0000"/>
          <w:szCs w:val="21"/>
          <w:shd w:val="clear" w:color="auto" w:fill="FFFFFF"/>
        </w:rPr>
        <w:t>二、使用手册</w:t>
      </w:r>
      <w:r w:rsidRPr="00B02AFF">
        <w:rPr>
          <w:rFonts w:asciiTheme="majorEastAsia" w:eastAsiaTheme="majorEastAsia" w:hAnsiTheme="majorEastAsia"/>
          <w:color w:val="FF0000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1、通道分配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三代具有更大的自由性，比如所有的通道都可以随意配置，不过这给一些航模新手带来困扰，比如哪个通道插电调，哪个通道插副翼，答案是随便插。当然遥控器的默认配置其实和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商品控是一样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的：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默认配置是美国手：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左手遥杆：上下油门（接收机3通道），左右方向（接收机4通道）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右手遥杆：上下升降（接收机2通道），左右副翼（接收机1通道）</w:t>
      </w:r>
    </w:p>
    <w:p w:rsidR="00200A56" w:rsidRPr="00B02AFF" w:rsidRDefault="00200A56" w:rsidP="00200A56">
      <w:pPr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</w:pPr>
    </w:p>
    <w:p w:rsidR="00200A56" w:rsidRPr="00B02AFF" w:rsidRDefault="00200A56" w:rsidP="00200A56">
      <w:pPr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</w:pPr>
    </w:p>
    <w:p w:rsidR="00200A56" w:rsidRPr="00B02AFF" w:rsidRDefault="00200A56" w:rsidP="00200A56">
      <w:pPr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</w:pPr>
    </w:p>
    <w:p w:rsidR="00200A56" w:rsidRPr="00B02AFF" w:rsidRDefault="00200A56" w:rsidP="00200A56">
      <w:pPr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</w:pPr>
    </w:p>
    <w:p w:rsidR="00E26D5D" w:rsidRDefault="00200A56" w:rsidP="00200A56">
      <w:pPr>
        <w:rPr>
          <w:rFonts w:asciiTheme="majorEastAsia" w:eastAsiaTheme="majorEastAsia" w:hAnsiTheme="majorEastAsia" w:cs="宋体"/>
          <w:color w:val="444444"/>
          <w:szCs w:val="21"/>
          <w:shd w:val="clear" w:color="auto" w:fill="FFFFFF"/>
        </w:rPr>
      </w:pPr>
      <w:r w:rsidRPr="00B02AFF">
        <w:rPr>
          <w:rFonts w:asciiTheme="majorEastAsia" w:eastAsiaTheme="majorEastAsia" w:hAnsiTheme="majorEastAsia" w:hint="eastAsia"/>
          <w:color w:val="FF00FF"/>
          <w:szCs w:val="21"/>
          <w:shd w:val="clear" w:color="auto" w:fill="FFFFFF"/>
        </w:rPr>
        <w:t>三、电路焊接：</w:t>
      </w:r>
      <w:r w:rsidRPr="00B02AFF">
        <w:rPr>
          <w:rFonts w:asciiTheme="majorEastAsia" w:eastAsiaTheme="majorEastAsia" w:hAnsiTheme="majorEastAsia" w:hint="eastAsia"/>
          <w:color w:val="444444"/>
          <w:szCs w:val="21"/>
        </w:rPr>
        <w:br/>
      </w:r>
      <w:r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１，先焊接上单片机、电容</w:t>
      </w:r>
      <w:proofErr w:type="gramStart"/>
      <w:r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晶振并下载</w:t>
      </w:r>
      <w:proofErr w:type="gramEnd"/>
      <w:r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程序。</w:t>
      </w:r>
      <w:r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t>看到这估计你手中的烙铁已经饥渴难耐了，首先打一下预防针，焊接不及格会出现各种问题：</w:t>
      </w:r>
      <w:r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FF0000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t>不要堆太多锡，最好让板面整洁，可以像楼主那样使用电阻腿当导线；</w:t>
      </w:r>
      <w:r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FF0000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t>板子上残留焊锡膏、焊点之间如果有奇怪的残留物，会有用万用表量不出来的问题</w:t>
      </w:r>
      <w:r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E26D5D">
        <w:rPr>
          <w:noProof/>
        </w:rPr>
        <w:lastRenderedPageBreak/>
        <w:drawing>
          <wp:inline distT="0" distB="0" distL="0" distR="0">
            <wp:extent cx="5848350" cy="4391025"/>
            <wp:effectExtent l="0" t="0" r="0" b="9525"/>
            <wp:docPr id="83" name="图片 83" descr="https://gss2.bdstatic.com/9fo3dSag_xI4khGkpoWK1HF6hhy/baike/c0%3Dbaike80%2C5%2C5%2C80%2C26/sign=a7bc968c23a446236ac7ad30f94b196b/574e9258d109b3de561c089ecfbf6c81810a4c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ss2.bdstatic.com/9fo3dSag_xI4khGkpoWK1HF6hhy/baike/c0%3Dbaike80%2C5%2C5%2C80%2C26/sign=a7bc968c23a446236ac7ad30f94b196b/574e9258d109b3de561c089ecfbf6c81810a4ca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A56" w:rsidRPr="00B02AFF" w:rsidRDefault="00E26D5D" w:rsidP="00200A56">
      <w:pPr>
        <w:rPr>
          <w:rStyle w:val="apple-converted-space"/>
          <w:rFonts w:asciiTheme="majorEastAsia" w:eastAsiaTheme="majorEastAsia" w:hAnsiTheme="majorEastAsia" w:cs="宋体"/>
          <w:color w:val="444444"/>
          <w:szCs w:val="21"/>
          <w:shd w:val="clear" w:color="auto" w:fill="FFFFFF"/>
        </w:rPr>
      </w:pPr>
      <w:r>
        <w:rPr>
          <w:rFonts w:asciiTheme="majorEastAsia" w:eastAsiaTheme="majorEastAsia" w:hAnsiTheme="majorEastAsia"/>
          <w:noProof/>
          <w:color w:val="444444"/>
          <w:szCs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B72026F" wp14:editId="1FD4381D">
                <wp:simplePos x="0" y="0"/>
                <wp:positionH relativeFrom="column">
                  <wp:posOffset>542924</wp:posOffset>
                </wp:positionH>
                <wp:positionV relativeFrom="paragraph">
                  <wp:posOffset>910589</wp:posOffset>
                </wp:positionV>
                <wp:extent cx="95250" cy="352425"/>
                <wp:effectExtent l="38100" t="19050" r="57150" b="47625"/>
                <wp:wrapNone/>
                <wp:docPr id="90" name="直接箭头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3524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09B8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90" o:spid="_x0000_s1026" type="#_x0000_t32" style="position:absolute;left:0;text-align:left;margin-left:42.75pt;margin-top:71.7pt;width:7.5pt;height:27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" strokecolor="red" strokeweight="3pt">
                <v:stroke endarrow="block"/>
              </v:shape>
            </w:pict>
          </mc:Fallback>
        </mc:AlternateContent>
      </w:r>
      <w:r w:rsidRPr="00E26D5D">
        <w:rPr>
          <w:rStyle w:val="apple-converted-space"/>
          <w:rFonts w:asciiTheme="majorEastAsia" w:eastAsiaTheme="majorEastAsia" w:hAnsiTheme="majorEastAsia" w:cs="宋体"/>
          <w:noProof/>
          <w:color w:val="444444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869184" behindDoc="0" locked="0" layoutInCell="1" allowOverlap="1" wp14:anchorId="6DECD701" wp14:editId="32013FB2">
                <wp:simplePos x="0" y="0"/>
                <wp:positionH relativeFrom="column">
                  <wp:posOffset>285750</wp:posOffset>
                </wp:positionH>
                <wp:positionV relativeFrom="paragraph">
                  <wp:posOffset>558165</wp:posOffset>
                </wp:positionV>
                <wp:extent cx="514350" cy="1404620"/>
                <wp:effectExtent l="0" t="0" r="0" b="0"/>
                <wp:wrapNone/>
                <wp:docPr id="9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6D5D" w:rsidRPr="00E26D5D" w:rsidRDefault="00E26D5D">
                            <w:pPr>
                              <w:rPr>
                                <w:b/>
                                <w:color w:val="FF0000"/>
                                <w:sz w:val="4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48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DECD70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2.5pt;margin-top:43.95pt;width:40.5pt;height:110.6pt;z-index:251869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" filled="f" stroked="f">
                <v:textbox style="mso-fit-shape-to-text:t">
                  <w:txbxContent>
                    <w:p w:rsidR="00E26D5D" w:rsidRPr="00E26D5D" w:rsidRDefault="00E26D5D">
                      <w:pPr>
                        <w:rPr>
                          <w:b/>
                          <w:color w:val="FF0000"/>
                          <w:sz w:val="48"/>
                        </w:rPr>
                      </w:pPr>
                      <w:r>
                        <w:rPr>
                          <w:b/>
                          <w:color w:val="FF0000"/>
                          <w:sz w:val="48"/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color w:val="444444"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E5F92AE" wp14:editId="438B0CA1">
                <wp:simplePos x="0" y="0"/>
                <wp:positionH relativeFrom="column">
                  <wp:posOffset>3743324</wp:posOffset>
                </wp:positionH>
                <wp:positionV relativeFrom="paragraph">
                  <wp:posOffset>929640</wp:posOffset>
                </wp:positionV>
                <wp:extent cx="85725" cy="342900"/>
                <wp:effectExtent l="76200" t="19050" r="47625" b="38100"/>
                <wp:wrapNone/>
                <wp:docPr id="88" name="直接箭头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" cy="342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4A883" id="直接箭头连接符 88" o:spid="_x0000_s1026" type="#_x0000_t32" style="position:absolute;left:0;text-align:left;margin-left:294.75pt;margin-top:73.2pt;width:6.75pt;height:27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" strokecolor="red" strokeweight="3pt">
                <v:stroke endarrow="block"/>
              </v:shape>
            </w:pict>
          </mc:Fallback>
        </mc:AlternateContent>
      </w:r>
      <w:r w:rsidRPr="00E26D5D">
        <w:rPr>
          <w:rStyle w:val="apple-converted-space"/>
          <w:rFonts w:asciiTheme="majorEastAsia" w:eastAsiaTheme="majorEastAsia" w:hAnsiTheme="majorEastAsia" w:cs="宋体"/>
          <w:noProof/>
          <w:color w:val="444444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193F3F98" wp14:editId="2A777141">
                <wp:simplePos x="0" y="0"/>
                <wp:positionH relativeFrom="column">
                  <wp:posOffset>3743325</wp:posOffset>
                </wp:positionH>
                <wp:positionV relativeFrom="paragraph">
                  <wp:posOffset>586740</wp:posOffset>
                </wp:positionV>
                <wp:extent cx="514350" cy="1404620"/>
                <wp:effectExtent l="0" t="0" r="0" b="0"/>
                <wp:wrapNone/>
                <wp:docPr id="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6D5D" w:rsidRPr="00E26D5D" w:rsidRDefault="00E26D5D">
                            <w:pPr>
                              <w:rPr>
                                <w:b/>
                                <w:color w:val="FF0000"/>
                                <w:sz w:val="4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48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3F3F98" id="_x0000_s1027" type="#_x0000_t202" style="position:absolute;left:0;text-align:left;margin-left:294.75pt;margin-top:46.2pt;width:40.5pt;height:110.6pt;z-index: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" filled="f" stroked="f">
                <v:textbox style="mso-fit-shape-to-text:t">
                  <w:txbxContent>
                    <w:p w:rsidR="00E26D5D" w:rsidRPr="00E26D5D" w:rsidRDefault="00E26D5D">
                      <w:pPr>
                        <w:rPr>
                          <w:b/>
                          <w:color w:val="FF0000"/>
                          <w:sz w:val="48"/>
                        </w:rPr>
                      </w:pPr>
                      <w:r>
                        <w:rPr>
                          <w:b/>
                          <w:color w:val="FF0000"/>
                          <w:sz w:val="48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color w:val="444444"/>
          <w:szCs w:val="21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46E9E463" wp14:editId="15EB77D1">
                <wp:simplePos x="0" y="0"/>
                <wp:positionH relativeFrom="column">
                  <wp:posOffset>3752850</wp:posOffset>
                </wp:positionH>
                <wp:positionV relativeFrom="paragraph">
                  <wp:posOffset>2186940</wp:posOffset>
                </wp:positionV>
                <wp:extent cx="361950" cy="266700"/>
                <wp:effectExtent l="38100" t="38100" r="19050" b="19050"/>
                <wp:wrapNone/>
                <wp:docPr id="86" name="直接箭头连接符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15610" id="直接箭头连接符 86" o:spid="_x0000_s1026" type="#_x0000_t32" style="position:absolute;left:0;text-align:left;margin-left:295.5pt;margin-top:172.2pt;width:28.5pt;height:21pt;flip:x y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" strokecolor="red" strokeweight="3pt">
                <v:stroke endarrow="block"/>
              </v:shape>
            </w:pict>
          </mc:Fallback>
        </mc:AlternateContent>
      </w:r>
      <w:r w:rsidRPr="00E26D5D">
        <w:rPr>
          <w:rStyle w:val="apple-converted-space"/>
          <w:rFonts w:asciiTheme="majorEastAsia" w:eastAsiaTheme="majorEastAsia" w:hAnsiTheme="majorEastAsia" w:cs="宋体"/>
          <w:noProof/>
          <w:color w:val="444444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11136" behindDoc="0" locked="0" layoutInCell="1" allowOverlap="1" wp14:anchorId="5CBDF11C" wp14:editId="7DD79E2D">
                <wp:simplePos x="0" y="0"/>
                <wp:positionH relativeFrom="column">
                  <wp:posOffset>3876675</wp:posOffset>
                </wp:positionH>
                <wp:positionV relativeFrom="paragraph">
                  <wp:posOffset>2358390</wp:posOffset>
                </wp:positionV>
                <wp:extent cx="514350" cy="1404620"/>
                <wp:effectExtent l="0" t="0" r="0" b="0"/>
                <wp:wrapNone/>
                <wp:docPr id="8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6D5D" w:rsidRPr="00E26D5D" w:rsidRDefault="00E26D5D">
                            <w:pPr>
                              <w:rPr>
                                <w:b/>
                                <w:color w:val="FF0000"/>
                                <w:sz w:val="4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48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BDF11C" id="_x0000_s1028" type="#_x0000_t202" style="position:absolute;left:0;text-align:left;margin-left:305.25pt;margin-top:185.7pt;width:40.5pt;height:110.6pt;z-index:251611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" filled="f" stroked="f">
                <v:textbox style="mso-fit-shape-to-text:t">
                  <w:txbxContent>
                    <w:p w:rsidR="00E26D5D" w:rsidRPr="00E26D5D" w:rsidRDefault="00E26D5D">
                      <w:pPr>
                        <w:rPr>
                          <w:b/>
                          <w:color w:val="FF0000"/>
                          <w:sz w:val="48"/>
                        </w:rPr>
                      </w:pPr>
                      <w:r>
                        <w:rPr>
                          <w:b/>
                          <w:color w:val="FF0000"/>
                          <w:sz w:val="48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Pr="00E26D5D">
        <w:rPr>
          <w:rStyle w:val="apple-converted-space"/>
          <w:rFonts w:asciiTheme="majorEastAsia" w:eastAsiaTheme="majorEastAsia" w:hAnsiTheme="majorEastAsia" w:cs="宋体"/>
          <w:noProof/>
          <w:color w:val="444444"/>
          <w:szCs w:val="21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2386965</wp:posOffset>
                </wp:positionV>
                <wp:extent cx="285750" cy="1404620"/>
                <wp:effectExtent l="0" t="0" r="0" b="635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6D5D" w:rsidRPr="00E26D5D" w:rsidRDefault="00E26D5D">
                            <w:pPr>
                              <w:rPr>
                                <w:b/>
                                <w:color w:val="FF0000"/>
                                <w:sz w:val="48"/>
                              </w:rPr>
                            </w:pPr>
                            <w:r w:rsidRPr="00E26D5D">
                              <w:rPr>
                                <w:b/>
                                <w:color w:val="FF0000"/>
                                <w:sz w:val="4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5pt;margin-top:187.95pt;width:22.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" filled="f" stroked="f">
                <v:textbox style="mso-fit-shape-to-text:t">
                  <w:txbxContent>
                    <w:p w:rsidR="00E26D5D" w:rsidRPr="00E26D5D" w:rsidRDefault="00E26D5D">
                      <w:pPr>
                        <w:rPr>
                          <w:b/>
                          <w:color w:val="FF0000"/>
                          <w:sz w:val="48"/>
                        </w:rPr>
                      </w:pPr>
                      <w:r w:rsidRPr="00E26D5D">
                        <w:rPr>
                          <w:b/>
                          <w:color w:val="FF0000"/>
                          <w:sz w:val="4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EastAsia" w:eastAsiaTheme="majorEastAsia" w:hAnsiTheme="majorEastAsia"/>
          <w:noProof/>
          <w:color w:val="444444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2177415</wp:posOffset>
                </wp:positionV>
                <wp:extent cx="228600" cy="304800"/>
                <wp:effectExtent l="19050" t="38100" r="38100" b="19050"/>
                <wp:wrapNone/>
                <wp:docPr id="85" name="直接箭头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F6787" id="直接箭头连接符 85" o:spid="_x0000_s1026" type="#_x0000_t32" style="position:absolute;left:0;text-align:left;margin-left:33.75pt;margin-top:171.45pt;width:18pt;height:24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" strokecolor="red" strokeweight="3pt">
                <v:stroke endarrow="block"/>
              </v:shape>
            </w:pict>
          </mc:Fallback>
        </mc:AlternateContent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72A77E07" wp14:editId="1E9AC962">
            <wp:extent cx="4762500" cy="3562350"/>
            <wp:effectExtent l="0" t="0" r="0" b="0"/>
            <wp:docPr id="28" name="图片 28" descr="http://www.mx3g.com/data/attachment/forum/201603/08/021417zwa0088y6knk02go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14" descr="http://www.mx3g.com/data/attachment/forum/201603/08/021417zwa0088y6knk02go.jpg.thumb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332C6B3A" wp14:editId="4A1A5381">
            <wp:extent cx="4762500" cy="3409950"/>
            <wp:effectExtent l="0" t="0" r="0" b="0"/>
            <wp:docPr id="27" name="图片 27" descr="http://www.mx3g.com/data/attachment/forum/201603/08/021451ym9km1q3vimiqf3m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15" descr="http://www.mx3g.com/data/attachment/forum/201603/08/021451ym9km1q3vimiqf3m.jpg.thumb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AC267B">
        <w:rPr>
          <w:noProof/>
        </w:rPr>
        <w:drawing>
          <wp:inline distT="0" distB="0" distL="0" distR="0" wp14:anchorId="28BC48E2" wp14:editId="0C4A406B">
            <wp:extent cx="5172075" cy="3714742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8325" cy="37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AC267B">
        <w:rPr>
          <w:noProof/>
        </w:rPr>
        <w:drawing>
          <wp:inline distT="0" distB="0" distL="0" distR="0" wp14:anchorId="7BD35F9F" wp14:editId="7234EBF0">
            <wp:extent cx="6645910" cy="220662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lastRenderedPageBreak/>
        <w:br/>
        <w:t>2，焊接显示屏，如果下载程序正确，会有显示效果。</w:t>
      </w:r>
      <w:r w:rsidR="00200A56"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t>单片机和液晶屏电压的关系详见下面的遥控器供电介绍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6F0267FB" wp14:editId="4A5C0C82">
            <wp:extent cx="4762500" cy="3409950"/>
            <wp:effectExtent l="0" t="0" r="0" b="0"/>
            <wp:docPr id="26" name="图片 26" descr="http://www.mx3g.com/data/attachment/forum/201603/08/021452mcllgzjzg9e989ll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17" descr="http://www.mx3g.com/data/attachment/forum/201603/08/021452mcllgzjzg9e989ll.jpg.thumb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4858A886" wp14:editId="0C45F998">
            <wp:extent cx="4762500" cy="3495675"/>
            <wp:effectExtent l="0" t="0" r="0" b="9525"/>
            <wp:docPr id="25" name="图片 25" descr="http://www.mx3g.com/data/attachment/forum/201603/08/021451e53om9z3llmapwpo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16" descr="http://www.mx3g.com/data/attachment/forum/201603/08/021451e53om9z3llmapwpo.jpg.thumb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3，显示屏能显示，ＤＩＹ已经成功一半，接下来按楼下的电路图逐个焊上摇杆、按键，无线模块，一个最少原件能够工作的四通道遥控器已经完成。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对于一般的模型控制，4通道已经够了，其他旋钮开关之类的不用焊。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7384F8AF" wp14:editId="4F4541D1">
            <wp:extent cx="5438775" cy="4075882"/>
            <wp:effectExtent l="0" t="0" r="0" b="1270"/>
            <wp:docPr id="24" name="图片 24" descr="http://www.mx3g.com/data/attachment/forum/201603/08/021454zmfmcomqmhouu0e0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20" descr="http://www.mx3g.com/data/attachment/forum/201603/08/021454zmfmcomqmhouu0e0.jpg.thumb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548" cy="407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2EFACC83" wp14:editId="66849268">
            <wp:extent cx="6037589" cy="3324225"/>
            <wp:effectExtent l="0" t="0" r="1270" b="0"/>
            <wp:docPr id="23" name="图片 23" descr="http://www.mx3g.com/data/attachment/forum/201603/08/172221ivjcirwk23r49wo3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18" descr="http://www.mx3g.com/data/attachment/forum/201603/08/172221ivjcirwk23r49wo3.jpg.thumb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291" cy="332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06F1914D" wp14:editId="7C5FF190">
            <wp:extent cx="6156524" cy="3476625"/>
            <wp:effectExtent l="0" t="0" r="0" b="0"/>
            <wp:docPr id="22" name="图片 22" descr="http://www.mx3g.com/data/attachment/forum/201603/08/172208yk460k4t44b4f4be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19" descr="http://www.mx3g.com/data/attachment/forum/201603/08/172208yk460k4t44b4f4be.jpg.thumb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524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4，如果需要控制额外的设备和功能（如起落架、航灯、云台等），添加旋钮通道，开关通道等，构成多通道功能完全版。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背面焊接图：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07C3232B" wp14:editId="6428D3DA">
            <wp:extent cx="6064706" cy="4067175"/>
            <wp:effectExtent l="0" t="0" r="0" b="0"/>
            <wp:docPr id="21" name="图片 21" descr="http://www.mx3g.com/data/attachment/forum/201603/08/172301sd3cdxyywm8cj86w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0128" descr="http://www.mx3g.com/data/attachment/forum/201603/08/172301sd3cdxyywm8cj86w.png.thumb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706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原理图：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0D544AFC" wp14:editId="75CD5187">
            <wp:extent cx="6381750" cy="4295775"/>
            <wp:effectExtent l="0" t="0" r="0" b="9525"/>
            <wp:docPr id="20" name="图片 20" descr="http://www.mx3g.com/data/attachment/forum/201603/08/211647d8oex7eougj17555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960" descr="http://www.mx3g.com/data/attachment/forum/201603/08/211647d8oex7eougj17555.png.thumb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722" cy="429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t>部分有误，晶振为12M</w:t>
      </w:r>
      <w:r w:rsidR="00200A56"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br/>
        <w:t>关于遥控器供电：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如果电池用3S（11.1V），那么5V稳压只能用7805，如果用开关电源，滤波一点要做好；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如果电池用2S（7.4V），那么5V稳压可以选择AMS1117 5.0（注意引脚顺序和7805不一样，</w:t>
      </w:r>
      <w:proofErr w:type="gramStart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左负右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输入，中间是5V输出。这个芯片3S会发热）；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如果电池用1S（3.7V），单片机必须更换为STC12LE5A60S2，屏也必须改成3V屏！然后两个稳压芯片都换成HT7333（注意引脚顺序和7805不一样，左负，中间是输入，右是3.3V输出）就可以了，这个方案也可以支持2S电池。另外，蜂鸣器要加三极管放大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FF0000"/>
          <w:szCs w:val="21"/>
          <w:shd w:val="clear" w:color="auto" w:fill="FFFFFF"/>
        </w:rPr>
        <w:t>关于电压检测：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很多人遇到电压显示不准的问题：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如果单片机为12C5A（5V），7805稳压（压降2V），只能检测7V以上电压；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如果单片机为12C5A（5V），AMS1117 5.0稳压（压降1.3V），只能检测6.3V以上电压；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只有单片机为12LE5A（3.3V）时，才能准确检测到1S锂电池或5V充电宝的电压；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如果显示差的不多，可以通过设置微调+-10%；如果电压差很多，那么是检测电路不对，还要仔细检查。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元件清单：（为避免广告嫌疑，图片随机抓取，大多数物品可以一站式购齐）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1、STC12C5A60S2 DIP-40单片机一个，12M晶振及30P瓷片电容两个。USB转串口下载器一个。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60BD99C8" wp14:editId="64C18384">
            <wp:extent cx="5648325" cy="2943225"/>
            <wp:effectExtent l="0" t="0" r="9525" b="9525"/>
            <wp:docPr id="19" name="图片 19" descr="http://www.mx3g.com/data/attachment/forum/201603/20/024136br96zqa5gjraq3ap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0095" descr="http://www.mx3g.com/data/attachment/forum/201603/20/024136br96zqa5gjraq3ap.png.thumb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6EDF5470" wp14:editId="08B745B3">
            <wp:extent cx="5238750" cy="2914650"/>
            <wp:effectExtent l="0" t="0" r="0" b="0"/>
            <wp:docPr id="18" name="图片 18" descr="http://www.mx3g.com/data/attachment/forum/201603/20/024114e2srqhbh272qh7qh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0097" descr="http://www.mx3g.com/data/attachment/forum/201603/20/024114e2srqhbh272qh7qh.png.thumb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79F9A4FD" wp14:editId="793B6A41">
            <wp:extent cx="5457825" cy="3448050"/>
            <wp:effectExtent l="0" t="0" r="9525" b="0"/>
            <wp:docPr id="17" name="图片 17" descr="http://www.mx3g.com/data/attachment/forum/201603/20/024124j0nlpnffsifk6ckc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0094" descr="http://www.mx3g.com/data/attachment/forum/201603/20/024124j0nlpnffsifk6ckc.png.thumb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7768327A" wp14:editId="73655DB1">
            <wp:extent cx="7620000" cy="3609975"/>
            <wp:effectExtent l="0" t="0" r="0" b="9525"/>
            <wp:docPr id="16" name="图片 16" descr="http://www.mx3g.com/data/attachment/forum/201408/17/175832lcaztzrzaaca5rk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458" descr="http://www.mx3g.com/data/attachment/forum/201408/17/175832lcaztzrzaaca5rkh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2、稳压芯片AMS117 3.3</w:t>
      </w:r>
      <w:proofErr w:type="gramStart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一个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，78m05或AMS1117 5.0</w:t>
      </w:r>
      <w:proofErr w:type="gramStart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一个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12C83462" wp14:editId="258E486E">
            <wp:extent cx="6210300" cy="3095625"/>
            <wp:effectExtent l="0" t="0" r="0" b="9525"/>
            <wp:docPr id="15" name="图片 15" descr="http://www.mx3g.com/data/attachment/forum/201603/20/024146y3amirsskilimbrm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0096" descr="http://www.mx3g.com/data/attachment/forum/201603/20/024146y3amirsskilimbrm.png.thumb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5E7D599C" wp14:editId="09E3919D">
            <wp:extent cx="5295900" cy="2943225"/>
            <wp:effectExtent l="0" t="0" r="0" b="9525"/>
            <wp:docPr id="14" name="图片 14" descr="http://www.mx3g.com/data/attachment/forum/201603/20/024526d1s99u9gfpysrp98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8558" descr="http://www.mx3g.com/data/attachment/forum/201603/20/024526d1s99u9gfpysrp98.png.thumb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3、</w:t>
      </w:r>
      <w:proofErr w:type="gramStart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晶联讯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12864</w:t>
      </w:r>
      <w:proofErr w:type="gramStart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一个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.（带不带字库都无所谓，5V和3V要选好）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7A55E2A3" wp14:editId="4BE486AB">
            <wp:extent cx="8077200" cy="3829050"/>
            <wp:effectExtent l="0" t="0" r="0" b="0"/>
            <wp:docPr id="13" name="图片 13" descr="http://www.mx3g.com/data/attachment/forum/201512/31/001833m1vq4l7zj1dzjvd4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0099" descr="http://www.mx3g.com/data/attachment/forum/201512/31/001833m1vq4l7zj1dzjvd4.png.thumb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4、油门摇杆电位器和普通摇杆电位器（区别：油门电位器</w:t>
      </w:r>
      <w:proofErr w:type="gramStart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不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自动回中，如果制作目的是车船遥控器，可以都用普通摇杆）。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190F26EA" wp14:editId="75549BD9">
            <wp:extent cx="4762500" cy="3028950"/>
            <wp:effectExtent l="0" t="0" r="0" b="0"/>
            <wp:docPr id="12" name="图片 12" descr="http://www.mx3g.com/data/attachment/forum/201512/31/001814pvflbcmb0n0ovxbb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0098" descr="http://www.mx3g.com/data/attachment/forum/201512/31/001814pvflbcmb0n0ovxbb.png.thumb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5、10K电阻、20K电阻一个（选1%精度的），按键7个。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49EBC08D" wp14:editId="7446D0A3">
            <wp:extent cx="3810000" cy="2381250"/>
            <wp:effectExtent l="0" t="0" r="0" b="0"/>
            <wp:docPr id="11" name="图片 11" descr="http://www.mx3g.com/data/attachment/forum/201512/30/235619w0r0l5b45h454c3y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160" descr="http://www.mx3g.com/data/attachment/forum/201512/30/235619w0r0l5b45h454c3y.png.thumb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5BBF013D" wp14:editId="499F5CF2">
            <wp:extent cx="5038725" cy="2781300"/>
            <wp:effectExtent l="0" t="0" r="9525" b="0"/>
            <wp:docPr id="10" name="图片 10" descr="http://www.mx3g.com/data/attachment/forum/201603/20/025714whf8j0izilw122ho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158" descr="http://www.mx3g.com/data/attachment/forum/201603/20/025714whf8j0izilw122ho.png.thumb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01BD9D50" wp14:editId="6248C108">
            <wp:extent cx="4762500" cy="3314700"/>
            <wp:effectExtent l="0" t="0" r="0" b="0"/>
            <wp:docPr id="9" name="图片 9" descr="http://www.mx3g.com/data/attachment/forum/201512/30/235812pm99mqi6mqihthzj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166" descr="http://www.mx3g.com/data/attachment/forum/201512/30/235812pm99mqi6mqihthzj.png.thumb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6、 100uf 16V电容三个，104瓷片电容一个。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1C2227E0" wp14:editId="6560904B">
            <wp:extent cx="4495800" cy="2733675"/>
            <wp:effectExtent l="0" t="0" r="0" b="9525"/>
            <wp:docPr id="8" name="图片 8" descr="http://ac.mx3g.com/forum/201403/23/174154o1qww1czq84eac2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168" descr="http://ac.mx3g.com/forum/201403/23/174154o1qww1czq84eac2j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448C77DE" wp14:editId="5BDF6BB2">
            <wp:extent cx="6029325" cy="3524250"/>
            <wp:effectExtent l="0" t="0" r="9525" b="0"/>
            <wp:docPr id="7" name="图片 7" descr="http://ac.mx3g.com/forum/201403/23/174152ojzfdxovd3xxl1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165" descr="http://ac.mx3g.com/forum/201403/23/174152ojzfdxovd3xxl1d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7、耳机插座一个（用于输入输出PPM模拟信号），蜂鸣器一个。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253362A8" wp14:editId="3F5C9C73">
            <wp:extent cx="3810000" cy="3028950"/>
            <wp:effectExtent l="0" t="0" r="0" b="0"/>
            <wp:docPr id="6" name="图片 6" descr="http://www.mx3g.com/data/attachment/forum/201512/30/235628q55uoom73y3cj1oc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159" descr="http://www.mx3g.com/data/attachment/forum/201512/30/235628q55uoom73y3cj1oc.png.thumb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5EEAC450" wp14:editId="6F7A1769">
            <wp:extent cx="5143500" cy="3305175"/>
            <wp:effectExtent l="0" t="0" r="0" b="9525"/>
            <wp:docPr id="5" name="图片 5" descr="http://www.mx3g.com/data/attachment/forum/201603/20/025705nht37axyluqv7ptl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156" descr="http://www.mx3g.com/data/attachment/forum/201603/20/025705nht37axyluqv7ptl.png.thumb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8、</w:t>
      </w:r>
      <w:proofErr w:type="gramStart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扭子开关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>、旋钮电位器。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39E11BFE" wp14:editId="0BFBBB10">
            <wp:extent cx="6096000" cy="3590925"/>
            <wp:effectExtent l="0" t="0" r="0" b="9525"/>
            <wp:docPr id="4" name="图片 4" descr="http://www.mx3g.com/data/attachment/forum/201603/20/024202obgz7gjhf2790g23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169" descr="http://www.mx3g.com/data/attachment/forum/201603/20/024202obgz7gjhf2790g23.png.thumb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53441BD8" wp14:editId="76ED0ECC">
            <wp:extent cx="6410325" cy="3476625"/>
            <wp:effectExtent l="0" t="0" r="9525" b="9525"/>
            <wp:docPr id="3" name="图片 3" descr="http://www.mx3g.com/data/attachment/forum/201603/20/024215qaqby6mmynpmvy6z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157" descr="http://www.mx3g.com/data/attachment/forum/201603/20/024215qaqby6mmynpmvy6z.png.thumb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  <w:t>9、最后要说的是无线模块的选取。市面上各种模块质量参差不齐，如果你想获得更远的距离，那一定要买好的模块。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t xml:space="preserve"> </w:t>
      </w:r>
      <w:r w:rsidR="00200A56"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 </w:t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 xml:space="preserve"> </w:t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 xml:space="preserve"> 低配版：4.5元模块做发射，4.5元做接收，地面距离100米；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 xml:space="preserve"> </w:t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 xml:space="preserve"> 中配版：35元模块做发射，4.5元做接收，地面距离200米到400米间；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 xml:space="preserve"> </w:t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 xml:space="preserve"> </w:t>
      </w:r>
      <w:proofErr w:type="gramStart"/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>高配版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>：35元模块做发射，35元作接收。地面距离</w:t>
      </w:r>
      <w:proofErr w:type="gramStart"/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>》</w:t>
      </w:r>
      <w:proofErr w:type="gramEnd"/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>1000米；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 xml:space="preserve"> </w:t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 xml:space="preserve"> </w:t>
      </w:r>
      <w:r w:rsidR="00200A56" w:rsidRPr="00B02AFF">
        <w:rPr>
          <w:rFonts w:asciiTheme="majorEastAsia" w:eastAsiaTheme="majorEastAsia" w:hAnsiTheme="majorEastAsia" w:cs="宋体" w:hint="eastAsia"/>
          <w:color w:val="4169E1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169E1"/>
          <w:szCs w:val="21"/>
          <w:shd w:val="clear" w:color="auto" w:fill="FFFFFF"/>
        </w:rPr>
        <w:t xml:space="preserve"> PCB天线更换为外置天线后效果可再增加30%。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7F5DA66F" wp14:editId="46C6F9F8">
            <wp:extent cx="4762500" cy="3419475"/>
            <wp:effectExtent l="0" t="0" r="0" b="9525"/>
            <wp:docPr id="2" name="图片 2" descr="http://www.mx3g.com/data/attachment/forum/201601/01/043343opq2gew9zejhtzqq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460" descr="http://www.mx3g.com/data/attachment/forum/201601/01/043343opq2gew9zejhtzqq.png.thumb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="00200A56" w:rsidRPr="00B02AFF">
        <w:rPr>
          <w:rFonts w:asciiTheme="majorEastAsia" w:eastAsiaTheme="majorEastAsia" w:hAnsiTheme="majorEastAsia" w:hint="eastAsia"/>
          <w:color w:val="444444"/>
          <w:szCs w:val="21"/>
          <w:shd w:val="clear" w:color="auto" w:fill="FFFFFF"/>
        </w:rPr>
        <w:br/>
      </w:r>
      <w:r w:rsidR="00200A56"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5A706C7E" wp14:editId="25FF0FF7">
            <wp:extent cx="5276850" cy="3829050"/>
            <wp:effectExtent l="0" t="0" r="0" b="0"/>
            <wp:docPr id="1" name="图片 1" descr="http://www.mx3g.com/data/attachment/forum/201601/01/041921x5f0ddp0mjjd5rp8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08" descr="http://www.mx3g.com/data/attachment/forum/201601/01/041921x5f0ddp0mjjd5rp8.png.thumb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56"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</w:p>
    <w:p w:rsidR="00BA3E7C" w:rsidRPr="00B02AFF" w:rsidRDefault="00BA3E7C" w:rsidP="00200A56">
      <w:pPr>
        <w:rPr>
          <w:rStyle w:val="apple-converted-space"/>
          <w:rFonts w:asciiTheme="majorEastAsia" w:eastAsiaTheme="majorEastAsia" w:hAnsiTheme="majorEastAsia" w:cs="宋体"/>
          <w:color w:val="444444"/>
          <w:szCs w:val="21"/>
          <w:shd w:val="clear" w:color="auto" w:fill="FFFFFF"/>
        </w:rPr>
      </w:pPr>
    </w:p>
    <w:p w:rsidR="00BA3E7C" w:rsidRPr="00B02AFF" w:rsidRDefault="00BA3E7C" w:rsidP="00200A56">
      <w:pPr>
        <w:rPr>
          <w:rStyle w:val="apple-converted-space"/>
          <w:rFonts w:asciiTheme="majorEastAsia" w:eastAsiaTheme="majorEastAsia" w:hAnsiTheme="majorEastAsia" w:cs="宋体"/>
          <w:color w:val="444444"/>
          <w:szCs w:val="21"/>
          <w:shd w:val="clear" w:color="auto" w:fill="FFFFFF"/>
        </w:rPr>
      </w:pPr>
    </w:p>
    <w:p w:rsidR="00BA3E7C" w:rsidRPr="00B02AFF" w:rsidRDefault="00BA3E7C" w:rsidP="00200A56">
      <w:pPr>
        <w:rPr>
          <w:rStyle w:val="apple-converted-space"/>
          <w:rFonts w:asciiTheme="majorEastAsia" w:eastAsiaTheme="majorEastAsia" w:hAnsiTheme="majorEastAsia" w:cs="宋体"/>
          <w:color w:val="444444"/>
          <w:szCs w:val="21"/>
          <w:shd w:val="clear" w:color="auto" w:fill="FFFFFF"/>
        </w:rPr>
      </w:pPr>
    </w:p>
    <w:p w:rsidR="00BA3E7C" w:rsidRPr="00B02AFF" w:rsidRDefault="00BA3E7C" w:rsidP="00200A56">
      <w:pPr>
        <w:rPr>
          <w:rStyle w:val="apple-converted-space"/>
          <w:rFonts w:asciiTheme="majorEastAsia" w:eastAsiaTheme="majorEastAsia" w:hAnsiTheme="majorEastAsia" w:cs="宋体"/>
          <w:color w:val="444444"/>
          <w:szCs w:val="21"/>
          <w:shd w:val="clear" w:color="auto" w:fill="FFFFFF"/>
        </w:rPr>
      </w:pPr>
    </w:p>
    <w:tbl>
      <w:tblPr>
        <w:tblW w:w="1786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65"/>
      </w:tblGrid>
      <w:tr w:rsidR="00BA3E7C" w:rsidRPr="00B02AFF" w:rsidTr="00BA3E7C">
        <w:tc>
          <w:tcPr>
            <w:tcW w:w="0" w:type="auto"/>
            <w:shd w:val="clear" w:color="auto" w:fill="FFFFFF"/>
            <w:vAlign w:val="center"/>
            <w:hideMark/>
          </w:tcPr>
          <w:p w:rsidR="00BA3E7C" w:rsidRPr="00B02AFF" w:rsidRDefault="00BA3E7C" w:rsidP="00BA3E7C">
            <w:pPr>
              <w:widowControl/>
              <w:spacing w:line="270" w:lineRule="atLeast"/>
              <w:jc w:val="left"/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</w:pP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四、下载固件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楼主一直在努力开发和开源，但是个人的力量究竟有限，何况现实身份还是一个没有经济能力的学生，所以在此开放众筹，如果楼主的开源系列给你带来了乐趣，那么不妨你也来支持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一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下楼主。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大家的支持是楼主前进的动力！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众筹链接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：</w:t>
            </w:r>
            <w:hyperlink r:id="rId35" w:tgtFrame="_blank" w:history="1">
              <w:proofErr w:type="gramStart"/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一元众筹</w:t>
              </w:r>
              <w:proofErr w:type="gramEnd"/>
            </w:hyperlink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（已有数十位热心的网友支持，十分感谢）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请制作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成功的积极向我反馈，反馈内容包括：你制作后的图片，你发现的BUG，你的改进意见等。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t>三代正式A版更新！！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固件：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遥控器下载此固件，下载时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记得勾选“复位做IO”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 </w:t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451449AD" wp14:editId="365B4E9C">
                  <wp:extent cx="304800" cy="304800"/>
                  <wp:effectExtent l="0" t="0" r="0" b="0"/>
                  <wp:docPr id="47" name="图片 47" descr="http://bbs.mx3g.com/static/image/filetype/unknow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://bbs.mx3g.com/static/image/filetype/unknow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hyperlink r:id="rId37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萝丽三代遥控器正式A版固件.hex</w:t>
              </w:r>
            </w:hyperlink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(126.77 KB, 下载次数: 25655)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三代新推出的接收机，下载时只需选择12.000M时钟即可。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 </w:t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67E38B90" wp14:editId="1F6E0BCD">
                  <wp:extent cx="304800" cy="304800"/>
                  <wp:effectExtent l="0" t="0" r="0" b="0"/>
                  <wp:docPr id="46" name="图片 46" descr="http://bbs.mx3g.com/static/image/filetype/unknow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://bbs.mx3g.com/static/image/filetype/unknow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hyperlink r:id="rId38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萝丽新版6通接收机A版固件.hex</w:t>
              </w:r>
            </w:hyperlink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(11.17 KB, 下载次数: 5149)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原来做了二代接收机的，也没有抛弃你们哦，通过升级可以兼容继续用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 </w:t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5BC76DF2" wp14:editId="0CD1B8C8">
                  <wp:extent cx="304800" cy="304800"/>
                  <wp:effectExtent l="0" t="0" r="0" b="0"/>
                  <wp:docPr id="45" name="图片 45" descr="http://bbs.mx3g.com/static/image/filetype/unknow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://bbs.mx3g.com/static/image/filetype/unknow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hyperlink r:id="rId39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萝丽旧版6通接收机兼容A版固件.hex</w:t>
              </w:r>
            </w:hyperlink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(9.23 KB, 下载次数: 8536)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 </w:t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64AA784B" wp14:editId="7AD5B274">
                  <wp:extent cx="304800" cy="304800"/>
                  <wp:effectExtent l="0" t="0" r="0" b="0"/>
                  <wp:docPr id="44" name="图片 44" descr="http://bbs.mx3g.com/static/image/filetype/unknow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://bbs.mx3g.com/static/image/filetype/unknow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hyperlink r:id="rId40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萝丽旧版12通接收机兼容A版固件.hex</w:t>
              </w:r>
            </w:hyperlink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(9.96 KB, 下载次数: 6100)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lastRenderedPageBreak/>
              <w:t>程序源码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 </w:t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732C0AD7" wp14:editId="7BA8E04C">
                  <wp:extent cx="304800" cy="304800"/>
                  <wp:effectExtent l="0" t="0" r="0" b="0"/>
                  <wp:docPr id="43" name="图片 43" descr="http://bbs.mx3g.com/static/image/filetype/rar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://bbs.mx3g.com/static/image/filetype/rar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hyperlink r:id="rId42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萝丽三代遥控器正式A</w:t>
              </w:r>
              <w:proofErr w:type="gramStart"/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版程序</w:t>
              </w:r>
              <w:proofErr w:type="gramEnd"/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.rar</w:t>
              </w:r>
            </w:hyperlink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(28.93 KB, 下载次数: 10373)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 </w:t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18B1D01A" wp14:editId="78893F19">
                  <wp:extent cx="304800" cy="304800"/>
                  <wp:effectExtent l="0" t="0" r="0" b="0"/>
                  <wp:docPr id="42" name="图片 42" descr="http://bbs.mx3g.com/static/image/filetype/unknow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://bbs.mx3g.com/static/image/filetype/unknow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hyperlink r:id="rId43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萝丽新版6通接收机A</w:t>
              </w:r>
              <w:proofErr w:type="gramStart"/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版程序</w:t>
              </w:r>
              <w:proofErr w:type="gramEnd"/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.c</w:t>
              </w:r>
            </w:hyperlink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(16.45 KB, 下载次数: 8461)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 </w:t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44469120" wp14:editId="623A59CE">
                  <wp:extent cx="304800" cy="304800"/>
                  <wp:effectExtent l="0" t="0" r="0" b="0"/>
                  <wp:docPr id="41" name="图片 41" descr="http://bbs.mx3g.com/static/image/filetype/unknow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://bbs.mx3g.com/static/image/filetype/unknow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hyperlink r:id="rId44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萝丽旧版6通接收机兼容A</w:t>
              </w:r>
              <w:proofErr w:type="gramStart"/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版程序</w:t>
              </w:r>
              <w:proofErr w:type="gramEnd"/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.c</w:t>
              </w:r>
            </w:hyperlink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(14.32 KB, 下载次数: 12899)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 </w:t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7394243A" wp14:editId="153EB098">
                  <wp:extent cx="304800" cy="304800"/>
                  <wp:effectExtent l="0" t="0" r="0" b="0"/>
                  <wp:docPr id="40" name="图片 40" descr="http://bbs.mx3g.com/static/image/filetype/unknown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://bbs.mx3g.com/static/image/filetype/unknown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hyperlink r:id="rId45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萝丽旧版12通接收机兼容A</w:t>
              </w:r>
              <w:proofErr w:type="gramStart"/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版程序</w:t>
              </w:r>
              <w:proofErr w:type="gramEnd"/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.c</w:t>
              </w:r>
            </w:hyperlink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(15.68 KB, 下载次数: 9127)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t>更新日志：A版 2016.3.20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  <w:t>1、完整的8通道遥控器的所有功能；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  <w:t>2、回传BEC电压、动力电池电压、遥控信号质量；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  <w:t>3、8通道PPM输入/输出，模拟器/教练；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  <w:t>4、自定义失控舵量，调整后会实时更新到接收机，LED灯会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t>闪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t>一下；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  <w:t>5、摇杆校准，进入校准后晃动每个摇杆到最大值，再次按确认键保存；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  <w:t>6、输入输出双层映射，输入映射用于适应操作习惯，输出映射可以调整通道顺序、实现虚拟Y线等；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FF00FF"/>
                <w:kern w:val="0"/>
                <w:szCs w:val="21"/>
              </w:rPr>
              <w:t>常见问题解答 Q and A：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Q：</w:t>
            </w:r>
            <w:r w:rsidRPr="00B02AFF">
              <w:rPr>
                <w:rFonts w:asciiTheme="majorEastAsia" w:eastAsiaTheme="majorEastAsia" w:hAnsiTheme="majorEastAsia" w:cs="Tahoma"/>
                <w:color w:val="0000FF"/>
                <w:kern w:val="0"/>
                <w:szCs w:val="21"/>
              </w:rPr>
              <w:t>按菜单键没有反应怎么办？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A：没有勾选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“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复位做IO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“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选项。这个问题强调很多遍，然而经常还有人出错……Q_Q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*很多问题都是下载时没有正确设置造成的。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Q：</w:t>
            </w:r>
            <w:r w:rsidRPr="00B02AFF">
              <w:rPr>
                <w:rFonts w:asciiTheme="majorEastAsia" w:eastAsiaTheme="majorEastAsia" w:hAnsiTheme="majorEastAsia" w:cs="Tahoma"/>
                <w:color w:val="0000FF"/>
                <w:kern w:val="0"/>
                <w:szCs w:val="21"/>
              </w:rPr>
              <w:t>出现一些奇怪的问题、不正常工作了怎么办？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A：有可能是数据保存出错照成的，勾选“下次下载程序时擦除EEPROM”并重新下载两次，可以将单片机恢复到最初的状态。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*遥控器开机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时长按菜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单键也可以强制恢复出厂。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Q：</w:t>
            </w:r>
            <w:r w:rsidRPr="00B02AFF">
              <w:rPr>
                <w:rFonts w:asciiTheme="majorEastAsia" w:eastAsiaTheme="majorEastAsia" w:hAnsiTheme="majorEastAsia" w:cs="Tahoma"/>
                <w:color w:val="0000FF"/>
                <w:kern w:val="0"/>
                <w:szCs w:val="21"/>
              </w:rPr>
              <w:t>12864液晶出现倒显、镜像等问题？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A：液晶屏的电压过低导致，如果用单节锂电供电，液晶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屏需要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改成HT7333稳压（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板载的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3V稳压芯片压降大）；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Q：</w:t>
            </w:r>
            <w:r w:rsidRPr="00B02AFF">
              <w:rPr>
                <w:rFonts w:asciiTheme="majorEastAsia" w:eastAsiaTheme="majorEastAsia" w:hAnsiTheme="majorEastAsia" w:cs="Tahoma"/>
                <w:color w:val="0000FF"/>
                <w:kern w:val="0"/>
                <w:szCs w:val="21"/>
              </w:rPr>
              <w:t>只焊接单片机可以下载程序，全部做好后不能下载了？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A：这是下载器电流不足引起的，可以拆掉大容量电容再试试。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*如果你的下载器是CH340g，那么5V和VCC一定要连接在一起。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*如果还不行，那么可以尝试外接电源下载法，遥控只接GND、TX、RX，点击下载后，再接通外部5V电源。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Q：</w:t>
            </w:r>
            <w:r w:rsidRPr="00B02AFF">
              <w:rPr>
                <w:rFonts w:asciiTheme="majorEastAsia" w:eastAsiaTheme="majorEastAsia" w:hAnsiTheme="majorEastAsia" w:cs="Tahoma"/>
                <w:color w:val="0000FF"/>
                <w:kern w:val="0"/>
                <w:szCs w:val="21"/>
              </w:rPr>
              <w:t>遥控和接收怎么对频？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A：有三种方法进入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等待对频状态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：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┌——如果是新制作的接收机，那么第一次开机就是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等待对频状态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；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├——接收机通过第二条Q A的方法也可恢复为第一次开机状态；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└——使用金属物品，将接收机5/6通道相互连通在一起（就是把单片机5/6通的引脚短接），然后通电，也可以重新对频；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*如何判断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等待对频状态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：上电后LED直接高亮；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lastRenderedPageBreak/>
              <w:t>*如何判断已经对过频：上电时LED灯会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闪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一下再熄灭。如果此时遥控没有开机，2秒后会再亮；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*如何判断故障状态：上电时LED灯会快速闪烁。可能是模块接线不良或电源不稳；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*确认进入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等待对频状态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，遥控器选择对频，屏幕会显示通信成功。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*如果很长时间不能成功，那么不要折腾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怎么对频了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、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对频怎么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这么麻烦、到底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怎么对频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……(*&gt;﹏&lt;*)，这是电路出现问题，检查电路吧。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Q：</w:t>
            </w:r>
            <w:r w:rsidRPr="00B02AFF">
              <w:rPr>
                <w:rFonts w:asciiTheme="majorEastAsia" w:eastAsiaTheme="majorEastAsia" w:hAnsiTheme="majorEastAsia" w:cs="Tahoma"/>
                <w:color w:val="0000FF"/>
                <w:kern w:val="0"/>
                <w:szCs w:val="21"/>
              </w:rPr>
              <w:t>遥控可以和接收机通信，但舵机乱响不受控制什么原因？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A：使用晶振的接收机下载时一定注意不能勾选“内部时钟”。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Q：</w:t>
            </w:r>
            <w:r w:rsidRPr="00B02AFF">
              <w:rPr>
                <w:rFonts w:asciiTheme="majorEastAsia" w:eastAsiaTheme="majorEastAsia" w:hAnsiTheme="majorEastAsia" w:cs="Tahoma"/>
                <w:color w:val="0000FF"/>
                <w:kern w:val="0"/>
                <w:szCs w:val="21"/>
              </w:rPr>
              <w:t>我做了好几个接收机，怎么用一个遥控控制它们？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A：虽然是多个接收机，但肯定是不同时间分别工作的，所以遥控只需个性化设置一次，然后分别与每个接收机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对频即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可。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t>教程出来很久了，对于大部分在制作过程中出现的异常问题，现在可以总结，90%是焊接和连线不合格，5%是看教程不仔细造成的。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因此如果出现问题，首先检查的就是线路是否良好以及是否遗漏了什么步骤。此外如果你不懂电子的话就不要随意改动，每一步都必须按教程来，没有做不出来的道理。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t>排除法、替换法</w:t>
            </w:r>
            <w:r w:rsidRPr="00B02AFF">
              <w:rPr>
                <w:rFonts w:asciiTheme="majorEastAsia" w:eastAsiaTheme="majorEastAsia" w:hAnsiTheme="majorEastAsia" w:cs="宋体" w:hint="eastAsia"/>
                <w:color w:val="FF0000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DIY的过程中很容易出错，所谓自己动手丰衣足食，自己多思考思考，多备点元器件，把怀疑有问题的换下来，一般的问题很容易自己解决的。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 xml:space="preserve"> </w:t>
            </w:r>
            <w:r w:rsidRPr="00B02AFF">
              <w:rPr>
                <w:rFonts w:asciiTheme="majorEastAsia" w:eastAsiaTheme="majorEastAsia" w:hAnsiTheme="majorEastAsia" w:cs="宋体" w:hint="eastAsia"/>
                <w:color w:val="444444"/>
                <w:kern w:val="0"/>
                <w:szCs w:val="21"/>
              </w:rPr>
              <w:t> 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FF00FF"/>
                <w:kern w:val="0"/>
                <w:szCs w:val="21"/>
              </w:rPr>
              <w:t>怎么下载固件？？？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下载固件对会的人来说像喝凉水一样简单，对不会的来说简直像魔法，其实这个真没什么难的，注意一下注意事项就可以了。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1、前提条件：买下载器、安装驱动、制作</w:t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下载线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t>！注意：如果你买的是带短路帽的CH340G模块，模块上VCC要和5V短路。否则极易下载失败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lastRenderedPageBreak/>
              <w:drawing>
                <wp:inline distT="0" distB="0" distL="0" distR="0" wp14:anchorId="210983DF" wp14:editId="0514D4E3">
                  <wp:extent cx="6096000" cy="4572000"/>
                  <wp:effectExtent l="0" t="0" r="0" b="0"/>
                  <wp:docPr id="39" name="图片 39" descr="http://www.mx3g.com/data/attachment/forum/201412/03/233141vqdrkc6rajdq65s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img_848967" descr="http://www.mx3g.com/data/attachment/forum/201412/03/233141vqdrkc6rajdq65s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57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在电脑上安装下载器的驱动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0B37B7E6" wp14:editId="7396A534">
                  <wp:extent cx="304800" cy="304800"/>
                  <wp:effectExtent l="0" t="0" r="0" b="0"/>
                  <wp:docPr id="38" name="图片 38" descr="http://bbs.mx3g.com/static/image/filetype/rar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http://bbs.mx3g.com/static/image/filetype/rar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hyperlink r:id="rId47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驱动软件.rar</w:t>
              </w:r>
            </w:hyperlink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(215.84 KB, 下载次数: 4788)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驱动不保证一定可用，出现问题换另一个版本试试。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754CB3FF" wp14:editId="1AA2446F">
                  <wp:extent cx="304800" cy="304800"/>
                  <wp:effectExtent l="0" t="0" r="0" b="0"/>
                  <wp:docPr id="37" name="图片 37" descr="http://bbs.mx3g.com/static/image/filetype/zip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http://bbs.mx3g.com/static/image/filetype/zip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hyperlink r:id="rId48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CH341SER.ZIP</w:t>
              </w:r>
            </w:hyperlink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(187.98 KB, 下载次数: 3385)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5E282778" wp14:editId="457F1BEE">
                  <wp:extent cx="304800" cy="304800"/>
                  <wp:effectExtent l="0" t="0" r="0" b="0"/>
                  <wp:docPr id="36" name="图片 36" descr="http://bbs.mx3g.com/static/image/filetype/rar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http://bbs.mx3g.com/static/image/filetype/rar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hyperlink r:id="rId49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CH341SER.rar</w:t>
              </w:r>
            </w:hyperlink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(175.26 KB, 下载次数: 4396)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楼主win7/win10 64位电脑 所用的驱动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proofErr w:type="gramStart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下载线</w:t>
            </w:r>
            <w:proofErr w:type="gramEnd"/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的制作非常简单，在GND或5V上接一个开关就行，TXD与RXD分别接电路图中标注的引脚。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385F6489" wp14:editId="3EA0A4E6">
                  <wp:extent cx="6410325" cy="1895475"/>
                  <wp:effectExtent l="0" t="0" r="9525" b="9525"/>
                  <wp:docPr id="35" name="图片 35" descr="http://www.mx3g.com/data/attachment/forum/201603/20/045104h2jiz7i8rqi0jx6i.png.thum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img_825455" descr="http://www.mx3g.com/data/attachment/forum/201603/20/045104h2jiz7i8rqi0jx6i.png.thum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032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2、打开STC-ISP软件，选择单片机型号和COM号；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t>如果出现超出文件大小是单片机型号选错了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    正确勾选每个选项；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t>多数异常现象都是由于没有正确勾选导致的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    打开程序文件，加载HEX固件；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    点击下载，单片机接通电源，等待下载完成。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lastRenderedPageBreak/>
              <w:t>！下载固件应该在焊接好单片机、晶振、30P电容之后的第一时间就下载，如果下载不了继续焊接也是白搭；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  <w:t>！如果一直在检测，试着交叉一下RXD和TXD。必须要有断电重新上电的过程。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  <w:t>！如果有电容而有些下载器供电不足也会失败，需拆掉电容再下载。</w:t>
            </w:r>
            <w:r w:rsidRPr="00B02AFF">
              <w:rPr>
                <w:rFonts w:asciiTheme="majorEastAsia" w:eastAsiaTheme="majorEastAsia" w:hAnsiTheme="majorEastAsia" w:cs="Tahoma"/>
                <w:color w:val="FF0000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33E2F02F" wp14:editId="242512BE">
                  <wp:extent cx="304800" cy="304800"/>
                  <wp:effectExtent l="0" t="0" r="0" b="0"/>
                  <wp:docPr id="34" name="图片 34" descr="http://bbs.mx3g.com/static/image/filetype/rar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ttp://bbs.mx3g.com/static/image/filetype/rar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hyperlink r:id="rId51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stc-isp-15xx-v6.85.part1.rar</w:t>
              </w:r>
            </w:hyperlink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(1 MB, 下载次数: 17778)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noProof/>
                <w:color w:val="444444"/>
                <w:kern w:val="0"/>
                <w:szCs w:val="21"/>
              </w:rPr>
              <w:drawing>
                <wp:inline distT="0" distB="0" distL="0" distR="0" wp14:anchorId="3D4CCA6E" wp14:editId="45FEBBC5">
                  <wp:extent cx="304800" cy="304800"/>
                  <wp:effectExtent l="0" t="0" r="0" b="0"/>
                  <wp:docPr id="33" name="图片 33" descr="http://bbs.mx3g.com/static/image/filetype/rar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http://bbs.mx3g.com/static/image/filetype/rar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hyperlink r:id="rId52" w:tgtFrame="_blank" w:history="1">
              <w:r w:rsidRPr="00B02AFF">
                <w:rPr>
                  <w:rFonts w:asciiTheme="majorEastAsia" w:eastAsiaTheme="majorEastAsia" w:hAnsiTheme="majorEastAsia" w:cs="Tahoma"/>
                  <w:color w:val="336699"/>
                  <w:kern w:val="0"/>
                  <w:szCs w:val="21"/>
                  <w:u w:val="single"/>
                </w:rPr>
                <w:t>stc-isp-15xx-v6.85.part2.rar</w:t>
              </w:r>
            </w:hyperlink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666666"/>
                <w:kern w:val="0"/>
                <w:szCs w:val="21"/>
              </w:rPr>
              <w:t>(165.79 KB, 下载次数: 1878)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t> 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  <w:t>下载设置图：</w:t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  <w:r w:rsidRPr="00B02AFF">
              <w:rPr>
                <w:rFonts w:asciiTheme="majorEastAsia" w:eastAsiaTheme="majorEastAsia" w:hAnsiTheme="majorEastAsia" w:cs="Tahoma"/>
                <w:color w:val="444444"/>
                <w:kern w:val="0"/>
                <w:szCs w:val="21"/>
              </w:rPr>
              <w:br/>
            </w:r>
          </w:p>
        </w:tc>
      </w:tr>
    </w:tbl>
    <w:p w:rsidR="00BA3E7C" w:rsidRPr="00B02AFF" w:rsidRDefault="00AC267B" w:rsidP="00BA3E7C">
      <w:pPr>
        <w:widowControl/>
        <w:shd w:val="clear" w:color="auto" w:fill="FFFFFF"/>
        <w:spacing w:after="100" w:afterAutospacing="1"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  <w:hyperlink r:id="rId53" w:tgtFrame="_blank" w:history="1">
        <w:r w:rsidR="00BA3E7C" w:rsidRPr="00B02AFF">
          <w:rPr>
            <w:rFonts w:asciiTheme="majorEastAsia" w:eastAsiaTheme="majorEastAsia" w:hAnsiTheme="majorEastAsia" w:cs="Tahoma"/>
            <w:b/>
            <w:bCs/>
            <w:color w:val="336699"/>
            <w:kern w:val="0"/>
            <w:szCs w:val="21"/>
            <w:u w:val="single"/>
          </w:rPr>
          <w:t>Windows 10 Pro_副本.png</w:t>
        </w:r>
      </w:hyperlink>
      <w:r w:rsidR="00BA3E7C" w:rsidRPr="00B02AFF">
        <w:rPr>
          <w:rFonts w:asciiTheme="majorEastAsia" w:eastAsiaTheme="majorEastAsia" w:hAnsiTheme="majorEastAsia" w:cs="Tahoma"/>
          <w:color w:val="999999"/>
          <w:kern w:val="0"/>
          <w:szCs w:val="21"/>
        </w:rPr>
        <w:t> </w:t>
      </w:r>
      <w:r w:rsidR="00BA3E7C" w:rsidRPr="00B02AFF">
        <w:rPr>
          <w:rFonts w:asciiTheme="majorEastAsia" w:eastAsiaTheme="majorEastAsia" w:hAnsiTheme="majorEastAsia" w:cs="Tahoma"/>
          <w:color w:val="666666"/>
          <w:kern w:val="0"/>
          <w:szCs w:val="21"/>
        </w:rPr>
        <w:t>(47.24 KB, 下载次数: 415)</w:t>
      </w:r>
    </w:p>
    <w:p w:rsidR="00BA3E7C" w:rsidRPr="00B02AFF" w:rsidRDefault="00BA3E7C" w:rsidP="00BA3E7C">
      <w:pPr>
        <w:widowControl/>
        <w:shd w:val="clear" w:color="auto" w:fill="FFFFFF"/>
        <w:spacing w:after="100" w:afterAutospacing="1" w:line="270" w:lineRule="atLeast"/>
        <w:ind w:left="720"/>
        <w:jc w:val="left"/>
        <w:rPr>
          <w:rFonts w:asciiTheme="majorEastAsia" w:eastAsiaTheme="majorEastAsia" w:hAnsiTheme="majorEastAsia" w:cs="Tahoma"/>
          <w:color w:val="666666"/>
          <w:kern w:val="0"/>
          <w:szCs w:val="21"/>
        </w:rPr>
      </w:pPr>
      <w:r w:rsidRPr="00B02AFF">
        <w:rPr>
          <w:rFonts w:asciiTheme="majorEastAsia" w:eastAsiaTheme="majorEastAsia" w:hAnsiTheme="majorEastAsia" w:cs="Tahoma"/>
          <w:color w:val="666666"/>
          <w:kern w:val="0"/>
          <w:szCs w:val="21"/>
        </w:rPr>
        <w:t>遥控器下载设置图</w:t>
      </w:r>
    </w:p>
    <w:p w:rsidR="00BA3E7C" w:rsidRPr="00B02AFF" w:rsidRDefault="00BA3E7C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  <w:r w:rsidRPr="00B02AFF">
        <w:rPr>
          <w:rFonts w:asciiTheme="majorEastAsia" w:eastAsiaTheme="majorEastAsia" w:hAnsiTheme="majorEastAsia" w:cs="Tahoma"/>
          <w:noProof/>
          <w:color w:val="336699"/>
          <w:kern w:val="0"/>
          <w:szCs w:val="21"/>
        </w:rPr>
        <w:drawing>
          <wp:inline distT="0" distB="0" distL="0" distR="0" wp14:anchorId="58765E4A" wp14:editId="500C2209">
            <wp:extent cx="6199783" cy="4486275"/>
            <wp:effectExtent l="0" t="0" r="0" b="0"/>
            <wp:docPr id="32" name="图片 32" descr="遥控器下载设置图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67" descr="遥控器下载设置图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783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B" w:rsidRPr="00B02AFF" w:rsidRDefault="00AC267B" w:rsidP="00BA3E7C">
      <w:pPr>
        <w:widowControl/>
        <w:shd w:val="clear" w:color="auto" w:fill="FFFFFF"/>
        <w:spacing w:after="100" w:afterAutospacing="1" w:line="270" w:lineRule="atLeast"/>
        <w:ind w:left="720"/>
        <w:jc w:val="left"/>
        <w:rPr>
          <w:rFonts w:asciiTheme="majorEastAsia" w:eastAsiaTheme="majorEastAsia" w:hAnsiTheme="majorEastAsia" w:cs="Tahoma"/>
          <w:color w:val="666666"/>
          <w:kern w:val="0"/>
          <w:szCs w:val="21"/>
        </w:rPr>
      </w:pPr>
      <w:hyperlink r:id="rId56" w:tgtFrame="_blank" w:history="1">
        <w:r w:rsidR="00BA3E7C" w:rsidRPr="00B02AFF">
          <w:rPr>
            <w:rFonts w:asciiTheme="majorEastAsia" w:eastAsiaTheme="majorEastAsia" w:hAnsiTheme="majorEastAsia" w:cs="Tahoma"/>
            <w:b/>
            <w:bCs/>
            <w:color w:val="336699"/>
            <w:kern w:val="0"/>
            <w:szCs w:val="21"/>
            <w:u w:val="single"/>
          </w:rPr>
          <w:t>如何更改Win10开始菜单、任务栏和窗口边框的颜色_副本.png</w:t>
        </w:r>
      </w:hyperlink>
      <w:r w:rsidR="00BA3E7C" w:rsidRPr="00B02AFF">
        <w:rPr>
          <w:rFonts w:asciiTheme="majorEastAsia" w:eastAsiaTheme="majorEastAsia" w:hAnsiTheme="majorEastAsia" w:cs="Tahoma"/>
          <w:color w:val="999999"/>
          <w:kern w:val="0"/>
          <w:szCs w:val="21"/>
        </w:rPr>
        <w:t> </w:t>
      </w:r>
      <w:r w:rsidR="00BA3E7C" w:rsidRPr="00B02AFF">
        <w:rPr>
          <w:rFonts w:asciiTheme="majorEastAsia" w:eastAsiaTheme="majorEastAsia" w:hAnsiTheme="majorEastAsia" w:cs="Tahoma"/>
          <w:color w:val="666666"/>
          <w:kern w:val="0"/>
          <w:szCs w:val="21"/>
        </w:rPr>
        <w:t>(58.45 KB, 下</w:t>
      </w:r>
    </w:p>
    <w:p w:rsidR="00635A0B" w:rsidRPr="00B02AFF" w:rsidRDefault="00635A0B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</w:p>
    <w:p w:rsidR="00635A0B" w:rsidRPr="00B02AFF" w:rsidRDefault="00635A0B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</w:p>
    <w:p w:rsidR="00BA3E7C" w:rsidRPr="00B02AFF" w:rsidRDefault="00BA3E7C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  <w:r w:rsidRPr="00B02AFF">
        <w:rPr>
          <w:rFonts w:asciiTheme="majorEastAsia" w:eastAsiaTheme="majorEastAsia" w:hAnsiTheme="majorEastAsia" w:cs="Tahoma"/>
          <w:noProof/>
          <w:color w:val="336699"/>
          <w:kern w:val="0"/>
          <w:szCs w:val="21"/>
        </w:rPr>
        <w:lastRenderedPageBreak/>
        <w:drawing>
          <wp:inline distT="0" distB="0" distL="0" distR="0" wp14:anchorId="7C829559" wp14:editId="38A86E9E">
            <wp:extent cx="6209412" cy="4505325"/>
            <wp:effectExtent l="0" t="0" r="1270" b="0"/>
            <wp:docPr id="31" name="图片 31" descr="如何更改Win10开始菜单、任务栏和窗口边框的颜色_副本.png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68" descr="如何更改Win10开始菜单、任务栏和窗口边框的颜色_副本.png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412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7C" w:rsidRPr="00B02AFF" w:rsidRDefault="00AC267B" w:rsidP="00BA3E7C">
      <w:pPr>
        <w:widowControl/>
        <w:shd w:val="clear" w:color="auto" w:fill="FFFFFF"/>
        <w:spacing w:after="100" w:afterAutospacing="1"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  <w:hyperlink r:id="rId58" w:tgtFrame="_blank" w:history="1">
        <w:r w:rsidR="00BA3E7C" w:rsidRPr="00B02AFF">
          <w:rPr>
            <w:rFonts w:asciiTheme="majorEastAsia" w:eastAsiaTheme="majorEastAsia" w:hAnsiTheme="majorEastAsia" w:cs="Tahoma"/>
            <w:b/>
            <w:bCs/>
            <w:color w:val="336699"/>
            <w:kern w:val="0"/>
            <w:szCs w:val="21"/>
            <w:u w:val="single"/>
          </w:rPr>
          <w:t>如何更改Win10开始菜单、任务栏和窗口边框的颜色 Windows 10 Pro_副本.png</w:t>
        </w:r>
      </w:hyperlink>
      <w:r w:rsidR="00BA3E7C" w:rsidRPr="00B02AFF">
        <w:rPr>
          <w:rFonts w:asciiTheme="majorEastAsia" w:eastAsiaTheme="majorEastAsia" w:hAnsiTheme="majorEastAsia" w:cs="Tahoma"/>
          <w:color w:val="999999"/>
          <w:kern w:val="0"/>
          <w:szCs w:val="21"/>
        </w:rPr>
        <w:t> </w:t>
      </w:r>
      <w:r w:rsidR="00BA3E7C" w:rsidRPr="00B02AFF">
        <w:rPr>
          <w:rFonts w:asciiTheme="majorEastAsia" w:eastAsiaTheme="majorEastAsia" w:hAnsiTheme="majorEastAsia" w:cs="Tahoma"/>
          <w:color w:val="666666"/>
          <w:kern w:val="0"/>
          <w:szCs w:val="21"/>
        </w:rPr>
        <w:t>(46.49 KB, 下载次数: 314)</w:t>
      </w:r>
    </w:p>
    <w:p w:rsidR="00BA3E7C" w:rsidRPr="00B02AFF" w:rsidRDefault="00BA3E7C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  <w:r w:rsidRPr="00B02AFF">
        <w:rPr>
          <w:rFonts w:asciiTheme="majorEastAsia" w:eastAsiaTheme="majorEastAsia" w:hAnsiTheme="majorEastAsia" w:cs="Tahoma"/>
          <w:noProof/>
          <w:color w:val="336699"/>
          <w:kern w:val="0"/>
          <w:szCs w:val="21"/>
        </w:rPr>
        <w:drawing>
          <wp:inline distT="0" distB="0" distL="0" distR="0" wp14:anchorId="30A883D5" wp14:editId="4BD65373">
            <wp:extent cx="6019800" cy="4348474"/>
            <wp:effectExtent l="0" t="0" r="0" b="0"/>
            <wp:docPr id="30" name="图片 30" descr="如何更改Win10开始菜单、任务栏和窗口边框的颜色  Windows 10 Pro_副本.png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69" descr="如何更改Win10开始菜单、任务栏和窗口边框的颜色  Windows 10 Pro_副本.png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34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E7C" w:rsidRPr="00B02AFF" w:rsidRDefault="00AC267B" w:rsidP="00BA3E7C">
      <w:pPr>
        <w:widowControl/>
        <w:shd w:val="clear" w:color="auto" w:fill="FFFFFF"/>
        <w:spacing w:after="100" w:afterAutospacing="1"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  <w:hyperlink r:id="rId60" w:tgtFrame="_blank" w:history="1">
        <w:r w:rsidR="00BA3E7C" w:rsidRPr="00B02AFF">
          <w:rPr>
            <w:rFonts w:asciiTheme="majorEastAsia" w:eastAsiaTheme="majorEastAsia" w:hAnsiTheme="majorEastAsia" w:cs="Tahoma"/>
            <w:b/>
            <w:bCs/>
            <w:color w:val="336699"/>
            <w:kern w:val="0"/>
            <w:szCs w:val="21"/>
            <w:u w:val="single"/>
          </w:rPr>
          <w:t>10 Pro_副本.png</w:t>
        </w:r>
      </w:hyperlink>
      <w:r w:rsidR="00BA3E7C" w:rsidRPr="00B02AFF">
        <w:rPr>
          <w:rFonts w:asciiTheme="majorEastAsia" w:eastAsiaTheme="majorEastAsia" w:hAnsiTheme="majorEastAsia" w:cs="Tahoma"/>
          <w:color w:val="999999"/>
          <w:kern w:val="0"/>
          <w:szCs w:val="21"/>
        </w:rPr>
        <w:t> </w:t>
      </w:r>
      <w:r w:rsidR="00BA3E7C" w:rsidRPr="00B02AFF">
        <w:rPr>
          <w:rFonts w:asciiTheme="majorEastAsia" w:eastAsiaTheme="majorEastAsia" w:hAnsiTheme="majorEastAsia" w:cs="Tahoma"/>
          <w:color w:val="666666"/>
          <w:kern w:val="0"/>
          <w:szCs w:val="21"/>
        </w:rPr>
        <w:t>(46.35 KB, 下载次数: 136)</w:t>
      </w:r>
    </w:p>
    <w:p w:rsidR="00BA3E7C" w:rsidRPr="00B02AFF" w:rsidRDefault="00BA3E7C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  <w:r w:rsidRPr="00B02AFF">
        <w:rPr>
          <w:rFonts w:asciiTheme="majorEastAsia" w:eastAsiaTheme="majorEastAsia" w:hAnsiTheme="majorEastAsia" w:cs="Tahoma"/>
          <w:noProof/>
          <w:color w:val="336699"/>
          <w:kern w:val="0"/>
          <w:szCs w:val="21"/>
        </w:rPr>
        <w:lastRenderedPageBreak/>
        <w:drawing>
          <wp:inline distT="0" distB="0" distL="0" distR="0" wp14:anchorId="784C5125" wp14:editId="22D1E7A3">
            <wp:extent cx="5943600" cy="4196931"/>
            <wp:effectExtent l="0" t="0" r="0" b="0"/>
            <wp:docPr id="29" name="图片 29" descr="10 Pro_副本.png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49077" descr="10 Pro_副本.png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9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A0B" w:rsidRPr="00B02AFF" w:rsidRDefault="00635A0B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</w:p>
    <w:p w:rsidR="00635A0B" w:rsidRPr="00B02AFF" w:rsidRDefault="00635A0B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</w:p>
    <w:p w:rsidR="00635A0B" w:rsidRPr="00B02AFF" w:rsidRDefault="00635A0B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</w:p>
    <w:p w:rsidR="00635A0B" w:rsidRPr="00B02AFF" w:rsidRDefault="00635A0B" w:rsidP="00BA3E7C">
      <w:pPr>
        <w:widowControl/>
        <w:shd w:val="clear" w:color="auto" w:fill="FFFFFF"/>
        <w:spacing w:line="270" w:lineRule="atLeast"/>
        <w:ind w:left="720"/>
        <w:jc w:val="left"/>
        <w:rPr>
          <w:rFonts w:asciiTheme="majorEastAsia" w:eastAsiaTheme="majorEastAsia" w:hAnsiTheme="majorEastAsia" w:cs="Tahoma"/>
          <w:color w:val="999999"/>
          <w:kern w:val="0"/>
          <w:szCs w:val="21"/>
        </w:rPr>
      </w:pPr>
      <w:r w:rsidRPr="00B02AFF">
        <w:rPr>
          <w:rFonts w:asciiTheme="majorEastAsia" w:eastAsiaTheme="majorEastAsia" w:hAnsiTheme="majorEastAsia"/>
          <w:color w:val="FF0000"/>
          <w:szCs w:val="21"/>
          <w:shd w:val="clear" w:color="auto" w:fill="FFFFFF"/>
        </w:rPr>
        <w:t>接收机制作教程：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0000FF"/>
          <w:szCs w:val="21"/>
          <w:shd w:val="clear" w:color="auto" w:fill="FFFFFF"/>
        </w:rPr>
        <w:t>一、新版6通道接收机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简述：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新版接收机功能十分强大，通过它，你可以：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1、采用宽电压的芯片，不仅可以用于常见的2S/3S电调，而且可以兼容1S电池，制作微模型。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2、信号回传功能，能够回传电压到遥控器显示，省去电压报警器。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3、失控保护功能，可以在信号丢失时自动执行预设舵量。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4、PPM输出功能，可以做无线模拟器、只用1根线连接四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轴飞控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等。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5、PWM输出，外接MOS管可以直接驱动有刷电机，连电调都可以省了。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6、开关电平信号输出，外接三极管可以直接做电子开关，灯控。点火器什么的也可以省了。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7、……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……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焊接（基础版）：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功能这么吊电路依然十分简单：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69B020F8" wp14:editId="24EDB23F">
            <wp:extent cx="4762500" cy="3810000"/>
            <wp:effectExtent l="0" t="0" r="0" b="0"/>
            <wp:docPr id="82" name="图片 82" descr="http://www.mx3g.com/data/attachment/forum/201603/08/033113xkat9m3ymmmhsh3m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21" descr="http://www.mx3g.com/data/attachment/forum/201603/08/033113xkat9m3ymmmhsh3m.jpg.thumb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FF0000"/>
          <w:szCs w:val="21"/>
          <w:shd w:val="clear" w:color="auto" w:fill="FFFFFF"/>
        </w:rPr>
        <w:t>只焊接了单片机时就可以下载程序了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4DDBE0CB" wp14:editId="074BB7A6">
            <wp:extent cx="4762500" cy="3200400"/>
            <wp:effectExtent l="0" t="0" r="0" b="0"/>
            <wp:docPr id="81" name="图片 81" descr="http://www.mx3g.com/data/attachment/forum/201603/08/033113ei342ji9ujsuuy2b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22" descr="http://www.mx3g.com/data/attachment/forum/201603/08/033113ei342ji9ujsuuy2b.jpg.thumb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7ED0FDFE" wp14:editId="32ACFD4C">
            <wp:extent cx="4762500" cy="3352800"/>
            <wp:effectExtent l="0" t="0" r="0" b="0"/>
            <wp:docPr id="80" name="图片 80" descr="http://www.mx3g.com/data/attachment/forum/201603/08/033114diw99wiylv29m9kh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23" descr="http://www.mx3g.com/data/attachment/forum/201603/08/033114diw99wiylv29m9kh.jpg.thumb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317E2866" wp14:editId="4FE09816">
            <wp:extent cx="4762500" cy="3286125"/>
            <wp:effectExtent l="0" t="0" r="0" b="9525"/>
            <wp:docPr id="79" name="图片 79" descr="http://www.mx3g.com/data/attachment/forum/201603/08/033116o4mcn7ic4nwy1nie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24" descr="http://www.mx3g.com/data/attachment/forum/201603/08/033116o4mcn7ic4nwy1nie.jpg.thumb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76376552" wp14:editId="4636F91E">
            <wp:extent cx="4762500" cy="3219450"/>
            <wp:effectExtent l="0" t="0" r="0" b="0"/>
            <wp:docPr id="78" name="图片 78" descr="http://www.mx3g.com/data/attachment/forum/201603/08/033117i9a1mmz9nvk0m69h.jp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25" descr="http://www.mx3g.com/data/attachment/forum/201603/08/033117i9a1mmz9nvk0m69h.jpg.thumb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背面焊接参考电路：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45FFD72E" wp14:editId="02EECD0A">
            <wp:extent cx="4838700" cy="3429000"/>
            <wp:effectExtent l="0" t="0" r="0" b="0"/>
            <wp:docPr id="77" name="图片 77" descr="http://www.mx3g.com/data/attachment/forum/201603/08/081154akn8nzkzpyswnxqf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827" descr="http://www.mx3g.com/data/attachment/forum/201603/08/081154akn8nzkzpyswnxqf.png.thumb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原理图：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1E3CBD7F" wp14:editId="1B3E61D8">
            <wp:extent cx="6543377" cy="3381375"/>
            <wp:effectExtent l="0" t="0" r="0" b="0"/>
            <wp:docPr id="76" name="图片 76" descr="http://www.mx3g.com/data/attachment/forum/201603/08/212130r55cb99tfelz9pbj.png.thum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926961" descr="http://www.mx3g.com/data/attachment/forum/201603/08/212130r55cb99tfelz9pbj.png.thumb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377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材料清单：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1、STC15Ｗ408AS DIP-16单片机。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2、红色发光二极管、1K电阻。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3、100uf 16V电容两个，104瓷片电容1个。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4、2.54间距排针，AMS1117 3.3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一个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5、NRF24L01无线模块一个。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功能扩展外围电路：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Tahoma"/>
          <w:color w:val="444444"/>
          <w:szCs w:val="21"/>
        </w:rPr>
        <w:br/>
      </w:r>
      <w:r w:rsidRPr="00B02AFF">
        <w:rPr>
          <w:rFonts w:asciiTheme="majorEastAsia" w:eastAsiaTheme="majorEastAsia" w:hAnsiTheme="majorEastAsia" w:cs="Tahoma"/>
          <w:color w:val="444444"/>
          <w:szCs w:val="21"/>
        </w:rPr>
        <w:br/>
      </w:r>
      <w:r w:rsidRPr="00B02AFF">
        <w:rPr>
          <w:rFonts w:asciiTheme="majorEastAsia" w:eastAsiaTheme="majorEastAsia" w:hAnsiTheme="majorEastAsia" w:cs="Tahoma"/>
          <w:color w:val="0000FF"/>
          <w:szCs w:val="21"/>
          <w:shd w:val="clear" w:color="auto" w:fill="FFFFFF"/>
        </w:rPr>
        <w:t>旧版6通道接收机</w:t>
      </w:r>
      <w:r w:rsidRPr="00B02AFF">
        <w:rPr>
          <w:rFonts w:asciiTheme="majorEastAsia" w:eastAsiaTheme="majorEastAsia" w:hAnsiTheme="majorEastAsia" w:cs="Tahoma"/>
          <w:color w:val="444444"/>
          <w:szCs w:val="21"/>
        </w:rPr>
        <w:br/>
      </w:r>
      <w:r w:rsidRPr="00B02AFF">
        <w:rPr>
          <w:rFonts w:asciiTheme="majorEastAsia" w:eastAsiaTheme="majorEastAsia" w:hAnsiTheme="majorEastAsia"/>
          <w:color w:val="FF0000"/>
          <w:szCs w:val="21"/>
          <w:shd w:val="clear" w:color="auto" w:fill="FFFFFF"/>
        </w:rPr>
        <w:t>！注意电阻位置前后有变动，以电路图为准。</w:t>
      </w:r>
      <w:r w:rsidRPr="00B02AFF">
        <w:rPr>
          <w:rFonts w:asciiTheme="majorEastAsia" w:eastAsiaTheme="majorEastAsia" w:hAnsiTheme="majorEastAsia"/>
          <w:color w:val="FF0000"/>
          <w:szCs w:val="21"/>
          <w:shd w:val="clear" w:color="auto" w:fill="FFFFFF"/>
        </w:rPr>
        <w:br/>
        <w:t>！在第一次下载程序成功之前，发光二极管不能接，否则无法下载。正确下载以后，发光二极管不再影响第二次下载</w:t>
      </w:r>
      <w:r w:rsidRPr="00B02AFF">
        <w:rPr>
          <w:rFonts w:asciiTheme="majorEastAsia" w:eastAsiaTheme="majorEastAsia" w:hAnsiTheme="majorEastAsia"/>
          <w:color w:val="FF0000"/>
          <w:szCs w:val="21"/>
          <w:shd w:val="clear" w:color="auto" w:fill="FFFFFF"/>
        </w:rPr>
        <w:br/>
        <w:t>！再次强调，下载程序一定要按图设置，否则将导致各种不正常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材料清单：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10孔*10孔洞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洞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板；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STC11F04E—DIP20 单片机；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12M晶振，30P电容；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lastRenderedPageBreak/>
        <w:t>电源电容470uf，无线模块电容大于等于47uf，104电容；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发光二极管，1K欧电阻；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NRF24L01模块；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3.3V稳压芯片；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重量只有7g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433C687F" wp14:editId="7F819F7B">
            <wp:extent cx="6096000" cy="4572000"/>
            <wp:effectExtent l="0" t="0" r="0" b="0"/>
            <wp:docPr id="75" name="图片 75" descr="http://www.mx3g.com/data/attachment/forum/201408/17/143528keadbkqov7o84v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402" descr="http://www.mx3g.com/data/attachment/forum/201408/17/143528keadbkqov7o84v9o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六通信号输出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2AD03F99" wp14:editId="1224AB79">
            <wp:extent cx="7620000" cy="2266950"/>
            <wp:effectExtent l="0" t="0" r="0" b="0"/>
            <wp:docPr id="74" name="图片 74" descr="http://www.mx3g.com/data/attachment/forum/201408/17/150147yv64bth94pdkhe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421" descr="http://www.mx3g.com/data/attachment/forum/201408/17/150147yv64bth94pdkhewg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23D30119" wp14:editId="70DDE223">
            <wp:extent cx="6096000" cy="4572000"/>
            <wp:effectExtent l="0" t="0" r="0" b="0"/>
            <wp:docPr id="73" name="图片 73" descr="http://www.mx3g.com/data/attachment/forum/201408/17/135304ggqtdy3szxm4rqr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88" descr="http://www.mx3g.com/data/attachment/forum/201408/17/135304ggqtdy3szxm4rqrx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0B39528D" wp14:editId="3120AC09">
            <wp:extent cx="6096000" cy="4572000"/>
            <wp:effectExtent l="0" t="0" r="0" b="0"/>
            <wp:docPr id="72" name="图片 72" descr="http://www.mx3g.com/data/attachment/forum/201408/17/135304d3er7f2hf3awjc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89" descr="http://www.mx3g.com/data/attachment/forum/201408/17/135304d3er7f2hf3awjcj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lastRenderedPageBreak/>
        <w:t> 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4D74B3AE" wp14:editId="111DEEF5">
            <wp:extent cx="6096000" cy="4572000"/>
            <wp:effectExtent l="0" t="0" r="0" b="0"/>
            <wp:docPr id="71" name="图片 71" descr="http://www.mx3g.com/data/attachment/forum/201408/17/1353052r525l5lkrlr8pp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90" descr="http://www.mx3g.com/data/attachment/forum/201408/17/1353052r525l5lkrlr8ppk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4464F130" wp14:editId="6F85A383">
            <wp:extent cx="6096000" cy="4572000"/>
            <wp:effectExtent l="0" t="0" r="0" b="0"/>
            <wp:docPr id="70" name="图片 70" descr="http://www.mx3g.com/data/attachment/forum/201408/17/135305uuugvhb0kk2m2m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91" descr="http://www.mx3g.com/data/attachment/forum/201408/17/135305uuugvhb0kk2m2mhh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74DEDA10" wp14:editId="24609339">
            <wp:extent cx="6096000" cy="4572000"/>
            <wp:effectExtent l="0" t="0" r="0" b="0"/>
            <wp:docPr id="69" name="图片 69" descr="http://www.mx3g.com/data/attachment/forum/201408/17/135305wwmw2ses2oeh7s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92" descr="http://www.mx3g.com/data/attachment/forum/201408/17/135305wwmw2ses2oeh7sca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lastRenderedPageBreak/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27FCAB7B" wp14:editId="234B42E2">
            <wp:extent cx="6096000" cy="4572000"/>
            <wp:effectExtent l="0" t="0" r="0" b="0"/>
            <wp:docPr id="68" name="图片 68" descr="http://www.mx3g.com/data/attachment/forum/201408/17/135400spnt8i71twj7wn1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93" descr="http://www.mx3g.com/data/attachment/forum/201408/17/135400spnt8i71twj7wn1n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1951B098" wp14:editId="6DF07E8C">
            <wp:extent cx="6096000" cy="4572000"/>
            <wp:effectExtent l="0" t="0" r="0" b="0"/>
            <wp:docPr id="67" name="图片 67" descr="http://www.mx3g.com/data/attachment/forum/201408/17/1354007adq11dqz3n0yd0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94" descr="http://www.mx3g.com/data/attachment/forum/201408/17/1354007adq11dqz3n0yd0a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3E33BE11" wp14:editId="620F59BB">
            <wp:extent cx="6096000" cy="4572000"/>
            <wp:effectExtent l="0" t="0" r="0" b="0"/>
            <wp:docPr id="66" name="图片 66" descr="http://www.mx3g.com/data/attachment/forum/201408/17/135401hi216uubh62qnu6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95" descr="http://www.mx3g.com/data/attachment/forum/201408/17/135401hi216uubh62qnu6k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lastRenderedPageBreak/>
        <w:t> 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01F246AF" wp14:editId="468E62B1">
            <wp:extent cx="6096000" cy="4572000"/>
            <wp:effectExtent l="0" t="0" r="0" b="0"/>
            <wp:docPr id="65" name="图片 65" descr="http://www.mx3g.com/data/attachment/forum/201408/17/1354013ww2kk44qazq3t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96" descr="http://www.mx3g.com/data/attachment/forum/201408/17/1354013ww2kk44qazq3t04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5F6D0634" wp14:editId="7493EAEE">
            <wp:extent cx="6096000" cy="4572000"/>
            <wp:effectExtent l="0" t="0" r="0" b="0"/>
            <wp:docPr id="64" name="图片 64" descr="http://www.mx3g.com/data/attachment/forum/201408/17/1354017xoe95pquvepg9j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97" descr="http://www.mx3g.com/data/attachment/forum/201408/17/1354017xoe95pquvepg9jv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69A897D5" wp14:editId="03D5AB76">
            <wp:extent cx="6273609" cy="4171950"/>
            <wp:effectExtent l="0" t="0" r="0" b="0"/>
            <wp:docPr id="63" name="图片 63" descr="http://www.mx3g.com/data/attachment/forum/201408/17/141033zzy575855uoy9uy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398" descr="http://www.mx3g.com/data/attachment/forum/201408/17/141033zzy575855uoy9uyj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778" cy="417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lastRenderedPageBreak/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 w:cs="Tahoma"/>
          <w:color w:val="444444"/>
          <w:szCs w:val="21"/>
        </w:rPr>
        <w:br/>
      </w:r>
      <w:r w:rsidRPr="00B02AFF">
        <w:rPr>
          <w:rFonts w:asciiTheme="majorEastAsia" w:eastAsiaTheme="majorEastAsia" w:hAnsiTheme="majorEastAsia" w:cs="Tahoma"/>
          <w:color w:val="444444"/>
          <w:szCs w:val="21"/>
        </w:rPr>
        <w:br/>
      </w:r>
      <w:r w:rsidRPr="00B02AFF">
        <w:rPr>
          <w:rFonts w:asciiTheme="majorEastAsia" w:eastAsiaTheme="majorEastAsia" w:hAnsiTheme="majorEastAsia" w:cs="Tahoma"/>
          <w:color w:val="444444"/>
          <w:szCs w:val="21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12通道接收机教程</w:t>
      </w:r>
      <w:r w:rsidRPr="00B02AFF">
        <w:rPr>
          <w:rFonts w:asciiTheme="majorEastAsia" w:eastAsiaTheme="majorEastAsia" w:hAnsiTheme="majorEastAsia" w:cs="Tahoma"/>
          <w:color w:val="444444"/>
          <w:szCs w:val="21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芯片：STC12C5608AD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 xml:space="preserve"> </w:t>
      </w:r>
      <w:r w:rsidRPr="00B02AFF">
        <w:rPr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制作方法及材料与六通道基本相同。注意晶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振位置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前后有变动。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371F829E" wp14:editId="4EE2BC71">
            <wp:extent cx="6096000" cy="4572000"/>
            <wp:effectExtent l="0" t="0" r="0" b="0"/>
            <wp:docPr id="62" name="图片 62" descr="http://ac.mx3g.com/forum/201403/23/205949eawdngnqh4phsl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70" descr="http://ac.mx3g.com/forum/201403/23/205949eawdngnqh4phslpe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6B641B1B" wp14:editId="7A70D5C3">
            <wp:extent cx="6096000" cy="4572000"/>
            <wp:effectExtent l="0" t="0" r="0" b="0"/>
            <wp:docPr id="61" name="图片 61" descr="http://ac.mx3g.com/forum/201403/23/20594942nlv2p7s24f7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71" descr="http://ac.mx3g.com/forum/201403/23/20594942nlv2p7s24f784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55C59CE3" wp14:editId="1920A4D5">
            <wp:extent cx="6096000" cy="4572000"/>
            <wp:effectExtent l="0" t="0" r="0" b="0"/>
            <wp:docPr id="60" name="图片 60" descr="http://ac.mx3g.com/forum/201403/23/2059507y99labzk0kb7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72" descr="http://ac.mx3g.com/forum/201403/23/2059507y99labzk0kb7068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lastRenderedPageBreak/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1460363B" wp14:editId="4A0D2769">
            <wp:extent cx="6096000" cy="4572000"/>
            <wp:effectExtent l="0" t="0" r="0" b="0"/>
            <wp:docPr id="59" name="图片 59" descr="http://ac.mx3g.com/forum/201403/23/205951qk3kalshoakku8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75" descr="http://ac.mx3g.com/forum/201403/23/205951qk3kalshoakku8y2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75ADC6E6" wp14:editId="26B46B01">
            <wp:extent cx="6096000" cy="4572000"/>
            <wp:effectExtent l="0" t="0" r="0" b="0"/>
            <wp:docPr id="58" name="图片 58" descr="http://ac.mx3g.com/forum/201403/23/2059517ppk3kp3km5p7v8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76" descr="http://ac.mx3g.com/forum/201403/23/2059517ppk3kp3km5p7v8r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7279CC2B" wp14:editId="459A8069">
            <wp:extent cx="6096000" cy="4572000"/>
            <wp:effectExtent l="0" t="0" r="0" b="0"/>
            <wp:docPr id="57" name="图片 57" descr="http://ac.mx3g.com/forum/201403/23/205952jfdxr73kvhzp23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77" descr="http://ac.mx3g.com/forum/201403/23/205952jfdxr73kvhzp23p1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lastRenderedPageBreak/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533D2079" wp14:editId="6B13A41C">
            <wp:extent cx="6096000" cy="4572000"/>
            <wp:effectExtent l="0" t="0" r="0" b="0"/>
            <wp:docPr id="56" name="图片 56" descr="http://ac.mx3g.com/forum/201403/23/205952ome6mhvqszqgds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78" descr="http://ac.mx3g.com/forum/201403/23/205952ome6mhvqszqgdsov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6B8BC46C" wp14:editId="6BFB65FB">
            <wp:extent cx="6096000" cy="4572000"/>
            <wp:effectExtent l="0" t="0" r="0" b="0"/>
            <wp:docPr id="55" name="图片 55" descr="http://ac.mx3g.com/forum/201403/23/205953ki00nn6et4ow5r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79" descr="http://ac.mx3g.com/forum/201403/23/205953ki00nn6et4ow5rto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26844D0A" wp14:editId="3C8C400A">
            <wp:extent cx="6334125" cy="5534025"/>
            <wp:effectExtent l="0" t="0" r="9525" b="9525"/>
            <wp:docPr id="54" name="图片 54" descr="http://ac.mx3g.com/forum/201403/23/21402351yuhasjmhfzoqy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286" descr="http://ac.mx3g.com/forum/201403/23/21402351yuhasjmhfzoqyt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本12通接收机前7通道为模拟通道，后5通道为开关通道，对应于遥控器CHA、CHB、CHC、CHD、CHE。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4通道PCB轻型接收机教程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手工版接收机过于笨重，针对这种情况，楼主新出4通道的轻型PCB接收机。支持5V到3V的宽电压，可用于1S的小车或小飞机。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没有几个元件，应该很好焊接吧！注意LED底部的横线的位置是靠近102的。兼容直插无线模块和微型无线模块，使用微型时重量只有2g级别。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单片机下面的两个焊盘既可下载程序，也可短接后上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电重新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对码。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6B819D71" wp14:editId="6681E1C6">
            <wp:extent cx="6096000" cy="4572000"/>
            <wp:effectExtent l="0" t="0" r="0" b="0"/>
            <wp:docPr id="53" name="图片 53" descr="http://www.mx3g.com/data/attachment/forum/201412/03/234729cz8c0u4g4wujaux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48972" descr="http://www.mx3g.com/data/attachment/forum/201412/03/234729cz8c0u4g4wujauxu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1FBF4E29" wp14:editId="09263D96">
            <wp:extent cx="6096000" cy="4572000"/>
            <wp:effectExtent l="0" t="0" r="0" b="0"/>
            <wp:docPr id="52" name="图片 52" descr="http://www.mx3g.com/data/attachment/forum/201412/03/233810dfqfd75zzqoogf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48970" descr="http://www.mx3g.com/data/attachment/forum/201412/03/233810dfqfd75zzqoogfye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1B1549EF" wp14:editId="1AC21045">
            <wp:extent cx="6096000" cy="4572000"/>
            <wp:effectExtent l="0" t="0" r="0" b="0"/>
            <wp:docPr id="51" name="图片 51" descr="http://www.mx3g.com/data/attachment/forum/201412/03/233811vup4j7gkspdvzf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48971" descr="http://www.mx3g.com/data/attachment/forum/201412/03/233811vup4j7gkspdvzfvv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如果使用接收机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玩飞机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模型，遥控器天线需折弯，天线侧面信号最好，切不可将天线指向模型。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推荐接收使用外置天线，不要使用PCB天线。小天线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淘宝可以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买到，比PCB天线距离能提高30%。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lastRenderedPageBreak/>
        <w:drawing>
          <wp:inline distT="0" distB="0" distL="0" distR="0" wp14:anchorId="21F6F49F" wp14:editId="1A132B2A">
            <wp:extent cx="6076950" cy="4276725"/>
            <wp:effectExtent l="0" t="0" r="0" b="9525"/>
            <wp:docPr id="50" name="图片 50" descr="http://ac.mx3g.com/forum/201403/23/222642ffqzb66wfu6fsy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78353" descr="http://ac.mx3g.com/forum/201403/23/222642ffqzb66wfu6fsyff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6C6BB4F5" wp14:editId="7B0A1EE0">
            <wp:extent cx="5772150" cy="3307120"/>
            <wp:effectExtent l="0" t="0" r="0" b="7620"/>
            <wp:docPr id="49" name="图片 49" descr="http://www.mx3g.com/data/attachment/forum/201408/17/150116k2e7swzv5566z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5420" descr="http://www.mx3g.com/data/attachment/forum/201408/17/150116k2e7swzv5566z50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30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  <w:t>最后说</w:t>
      </w:r>
      <w:proofErr w:type="gramStart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一下模友们</w:t>
      </w:r>
      <w:proofErr w:type="gramEnd"/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t>在DIY中常犯的错误：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lastRenderedPageBreak/>
        <w:t>1，布局不合理，信号会被自身电路挡住。如果一定要这样布局，那必须焊接外置天线</w:t>
      </w:r>
      <w:r w:rsidRPr="00B02AFF">
        <w:rPr>
          <w:rFonts w:asciiTheme="majorEastAsia" w:eastAsiaTheme="majorEastAsia" w:hAnsiTheme="majorEastAsia"/>
          <w:color w:val="444444"/>
          <w:szCs w:val="21"/>
          <w:shd w:val="clear" w:color="auto" w:fill="FFFFFF"/>
        </w:rPr>
        <w:br/>
      </w:r>
      <w:r w:rsidRPr="00B02AFF">
        <w:rPr>
          <w:rFonts w:asciiTheme="majorEastAsia" w:eastAsiaTheme="majorEastAsia" w:hAnsiTheme="majorEastAsia"/>
          <w:noProof/>
          <w:color w:val="444444"/>
          <w:szCs w:val="21"/>
          <w:shd w:val="clear" w:color="auto" w:fill="FFFFFF"/>
        </w:rPr>
        <w:drawing>
          <wp:inline distT="0" distB="0" distL="0" distR="0" wp14:anchorId="4E4F6B97" wp14:editId="57DF4F34">
            <wp:extent cx="4076700" cy="4610100"/>
            <wp:effectExtent l="0" t="0" r="0" b="0"/>
            <wp:docPr id="48" name="图片 48" descr="http://www.mx3g.com/data/attachment/forum/201408/28/1554541m5q5o01otf1k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828573" descr="http://www.mx3g.com/data/attachment/forum/201408/28/1554541m5q5o01otf1kgg0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2AFF">
        <w:rPr>
          <w:rStyle w:val="apple-converted-space"/>
          <w:rFonts w:asciiTheme="majorEastAsia" w:eastAsiaTheme="majorEastAsia" w:hAnsiTheme="majorEastAsia" w:cs="宋体" w:hint="eastAsia"/>
          <w:color w:val="444444"/>
          <w:szCs w:val="21"/>
          <w:shd w:val="clear" w:color="auto" w:fill="FFFFFF"/>
        </w:rPr>
        <w:t> </w:t>
      </w:r>
    </w:p>
    <w:p w:rsidR="00BA3E7C" w:rsidRPr="00B02AFF" w:rsidRDefault="00BA3E7C" w:rsidP="00200A56">
      <w:pPr>
        <w:rPr>
          <w:rFonts w:asciiTheme="majorEastAsia" w:eastAsiaTheme="majorEastAsia" w:hAnsiTheme="majorEastAsia"/>
          <w:szCs w:val="21"/>
        </w:rPr>
      </w:pPr>
    </w:p>
    <w:sectPr w:rsidR="00BA3E7C" w:rsidRPr="00B02AFF" w:rsidSect="00BA3E7C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1277"/>
    <w:rsid w:val="00200A56"/>
    <w:rsid w:val="00611595"/>
    <w:rsid w:val="00635A0B"/>
    <w:rsid w:val="00AC267B"/>
    <w:rsid w:val="00B02AFF"/>
    <w:rsid w:val="00BA3E7C"/>
    <w:rsid w:val="00C21277"/>
    <w:rsid w:val="00E26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2E719DA-DCE3-486C-9DEE-91C603827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200A56"/>
  </w:style>
  <w:style w:type="paragraph" w:styleId="a3">
    <w:name w:val="Balloon Text"/>
    <w:basedOn w:val="a"/>
    <w:link w:val="Char"/>
    <w:uiPriority w:val="99"/>
    <w:semiHidden/>
    <w:unhideWhenUsed/>
    <w:rsid w:val="00200A5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00A56"/>
    <w:rPr>
      <w:sz w:val="18"/>
      <w:szCs w:val="18"/>
    </w:rPr>
  </w:style>
  <w:style w:type="character" w:styleId="a4">
    <w:name w:val="Hyperlink"/>
    <w:basedOn w:val="a0"/>
    <w:uiPriority w:val="99"/>
    <w:semiHidden/>
    <w:unhideWhenUsed/>
    <w:rsid w:val="00BA3E7C"/>
    <w:rPr>
      <w:color w:val="0000FF"/>
      <w:u w:val="single"/>
    </w:rPr>
  </w:style>
  <w:style w:type="character" w:styleId="a5">
    <w:name w:val="Emphasis"/>
    <w:basedOn w:val="a0"/>
    <w:uiPriority w:val="20"/>
    <w:qFormat/>
    <w:rsid w:val="00BA3E7C"/>
    <w:rPr>
      <w:i/>
      <w:iCs/>
    </w:rPr>
  </w:style>
  <w:style w:type="paragraph" w:customStyle="1" w:styleId="mbn">
    <w:name w:val="mbn"/>
    <w:basedOn w:val="a"/>
    <w:rsid w:val="00BA3E7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45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6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5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://bbs.mx3g.com/forum.php?mod=attachment&amp;aid=ODI3MzU1fDc0ZGM2OTM4fDE0OTM3Nzc1NTJ8NDE4NDkxfDQ0NzIyMg%3D%3D" TargetMode="External"/><Relationship Id="rId47" Type="http://schemas.openxmlformats.org/officeDocument/2006/relationships/hyperlink" Target="http://bbs.mx3g.com/forum.php?mod=attachment&amp;aid=ODI1NDU3fGYwNjZkNGIwfDE0OTM3Nzc1NTJ8NDE4NDkxfDQ0NzIyMg%3D%3D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36.png"/><Relationship Id="rId63" Type="http://schemas.openxmlformats.org/officeDocument/2006/relationships/image" Target="media/image41.jpeg"/><Relationship Id="rId68" Type="http://schemas.openxmlformats.org/officeDocument/2006/relationships/image" Target="media/image46.png"/><Relationship Id="rId76" Type="http://schemas.openxmlformats.org/officeDocument/2006/relationships/image" Target="media/image54.jpeg"/><Relationship Id="rId84" Type="http://schemas.openxmlformats.org/officeDocument/2006/relationships/image" Target="media/image62.jpeg"/><Relationship Id="rId89" Type="http://schemas.openxmlformats.org/officeDocument/2006/relationships/image" Target="media/image67.jpe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49.jpeg"/><Relationship Id="rId92" Type="http://schemas.openxmlformats.org/officeDocument/2006/relationships/image" Target="media/image7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://bbs.mx3g.com/forum.php?mod=attachment&amp;aid=ODI3MzU3fGI1ZjRlYjk4fDE0OTM3Nzc1NTJ8NDE4NDkxfDQ0NzIyMg%3D%3D" TargetMode="External"/><Relationship Id="rId40" Type="http://schemas.openxmlformats.org/officeDocument/2006/relationships/hyperlink" Target="http://bbs.mx3g.com/forum.php?mod=attachment&amp;aid=ODI3MzU0fDYwNDk4NDg1fDE0OTM3Nzc1NTJ8NDE4NDkxfDQ0NzIyMg%3D%3D" TargetMode="External"/><Relationship Id="rId45" Type="http://schemas.openxmlformats.org/officeDocument/2006/relationships/hyperlink" Target="http://bbs.mx3g.com/forum.php?mod=attachment&amp;aid=ODI3MzU2fDRiNjU2ZmFhfDE0OTM3Nzc1NTJ8NDE4NDkxfDQ0NzIyMg%3D%3D" TargetMode="External"/><Relationship Id="rId53" Type="http://schemas.openxmlformats.org/officeDocument/2006/relationships/hyperlink" Target="http://bbs.mx3g.com/forum.php?mod=attachment&amp;aid=Nzc4MjY3fDdmYTJhOTc2fDE0OTM3Nzc1NTJ8NDE4NDkxfDQ0NzIyMg%3D%3D&amp;nothumb=yes" TargetMode="External"/><Relationship Id="rId58" Type="http://schemas.openxmlformats.org/officeDocument/2006/relationships/hyperlink" Target="http://bbs.mx3g.com/forum.php?mod=attachment&amp;aid=Nzc4MjY5fGY4YWRmODNhfDE0OTM3Nzc1NTJ8NDE4NDkxfDQ0NzIyMg%3D%3D&amp;nothumb=yes" TargetMode="External"/><Relationship Id="rId66" Type="http://schemas.openxmlformats.org/officeDocument/2006/relationships/image" Target="media/image44.jpeg"/><Relationship Id="rId74" Type="http://schemas.openxmlformats.org/officeDocument/2006/relationships/image" Target="media/image52.jpeg"/><Relationship Id="rId79" Type="http://schemas.openxmlformats.org/officeDocument/2006/relationships/image" Target="media/image57.jpeg"/><Relationship Id="rId87" Type="http://schemas.openxmlformats.org/officeDocument/2006/relationships/image" Target="media/image65.jpeg"/><Relationship Id="rId5" Type="http://schemas.openxmlformats.org/officeDocument/2006/relationships/image" Target="media/image2.jpeg"/><Relationship Id="rId61" Type="http://schemas.openxmlformats.org/officeDocument/2006/relationships/image" Target="media/image39.png"/><Relationship Id="rId82" Type="http://schemas.openxmlformats.org/officeDocument/2006/relationships/image" Target="media/image60.jpeg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://item.taobao.com/item.htm?spm=a1z10.1-c.w4004-5247888785.2.QBTutA&amp;id=45574809443" TargetMode="External"/><Relationship Id="rId43" Type="http://schemas.openxmlformats.org/officeDocument/2006/relationships/hyperlink" Target="http://bbs.mx3g.com/forum.php?mod=attachment&amp;aid=ODQ4OTczfDNkMzMxN2QxfDE0OTM3Nzc1NTJ8NDE4NDkxfDQ0NzIyMg%3D%3D" TargetMode="External"/><Relationship Id="rId48" Type="http://schemas.openxmlformats.org/officeDocument/2006/relationships/hyperlink" Target="http://bbs.mx3g.com/forum.php?mod=attachment&amp;aid=ODI2MDU1fGY2YjZlYzM0fDE0OTM3Nzc1NTJ8NDE4NDkxfDQ0NzIyMg%3D%3D" TargetMode="External"/><Relationship Id="rId56" Type="http://schemas.openxmlformats.org/officeDocument/2006/relationships/hyperlink" Target="http://bbs.mx3g.com/forum.php?mod=attachment&amp;aid=Nzc4MjY4fDdkN2E5OGQ1fDE0OTM3Nzc1NTJ8NDE4NDkxfDQ0NzIyMg%3D%3D&amp;nothumb=yes" TargetMode="External"/><Relationship Id="rId64" Type="http://schemas.openxmlformats.org/officeDocument/2006/relationships/image" Target="media/image42.jpeg"/><Relationship Id="rId69" Type="http://schemas.openxmlformats.org/officeDocument/2006/relationships/image" Target="media/image47.jpeg"/><Relationship Id="rId77" Type="http://schemas.openxmlformats.org/officeDocument/2006/relationships/image" Target="media/image55.jpeg"/><Relationship Id="rId8" Type="http://schemas.openxmlformats.org/officeDocument/2006/relationships/image" Target="media/image5.png"/><Relationship Id="rId51" Type="http://schemas.openxmlformats.org/officeDocument/2006/relationships/hyperlink" Target="http://bbs.mx3g.com/forum.php?mod=attachment&amp;aid=ODI1NDU2fDAzNzRhNDc1fDE0OTM3Nzc1NTJ8NDE4NDkxfDQ0NzIyMg%3D%3D" TargetMode="External"/><Relationship Id="rId72" Type="http://schemas.openxmlformats.org/officeDocument/2006/relationships/image" Target="media/image50.jpeg"/><Relationship Id="rId80" Type="http://schemas.openxmlformats.org/officeDocument/2006/relationships/image" Target="media/image58.jpeg"/><Relationship Id="rId85" Type="http://schemas.openxmlformats.org/officeDocument/2006/relationships/image" Target="media/image63.jpeg"/><Relationship Id="rId93" Type="http://schemas.openxmlformats.org/officeDocument/2006/relationships/image" Target="media/image71.jpe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://bbs.mx3g.com/forum.php?mod=attachment&amp;aid=ODQ4OTc0fDJjN2I5ZGMxfDE0OTM3Nzc1NTJ8NDE4NDkxfDQ0NzIyMg%3D%3D" TargetMode="External"/><Relationship Id="rId46" Type="http://schemas.openxmlformats.org/officeDocument/2006/relationships/image" Target="media/image34.jpeg"/><Relationship Id="rId59" Type="http://schemas.openxmlformats.org/officeDocument/2006/relationships/image" Target="media/image38.png"/><Relationship Id="rId67" Type="http://schemas.openxmlformats.org/officeDocument/2006/relationships/image" Target="media/image45.png"/><Relationship Id="rId20" Type="http://schemas.openxmlformats.org/officeDocument/2006/relationships/image" Target="media/image17.png"/><Relationship Id="rId41" Type="http://schemas.openxmlformats.org/officeDocument/2006/relationships/image" Target="media/image33.gif"/><Relationship Id="rId54" Type="http://schemas.openxmlformats.org/officeDocument/2006/relationships/hyperlink" Target="javascript:;" TargetMode="External"/><Relationship Id="rId62" Type="http://schemas.openxmlformats.org/officeDocument/2006/relationships/image" Target="media/image40.jpeg"/><Relationship Id="rId70" Type="http://schemas.openxmlformats.org/officeDocument/2006/relationships/image" Target="media/image48.png"/><Relationship Id="rId75" Type="http://schemas.openxmlformats.org/officeDocument/2006/relationships/image" Target="media/image53.jpeg"/><Relationship Id="rId83" Type="http://schemas.openxmlformats.org/officeDocument/2006/relationships/image" Target="media/image61.jpeg"/><Relationship Id="rId88" Type="http://schemas.openxmlformats.org/officeDocument/2006/relationships/image" Target="media/image66.jpeg"/><Relationship Id="rId91" Type="http://schemas.openxmlformats.org/officeDocument/2006/relationships/image" Target="media/image69.jpeg"/><Relationship Id="rId96" Type="http://schemas.openxmlformats.org/officeDocument/2006/relationships/image" Target="media/image74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gif"/><Relationship Id="rId49" Type="http://schemas.openxmlformats.org/officeDocument/2006/relationships/hyperlink" Target="http://bbs.mx3g.com/forum.php?mod=attachment&amp;aid=ODI2MDU0fDFkOWRmN2I5fDE0OTM3Nzc1NTJ8NDE4NDkxfDQ0NzIyMg%3D%3D" TargetMode="External"/><Relationship Id="rId57" Type="http://schemas.openxmlformats.org/officeDocument/2006/relationships/image" Target="media/image37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hyperlink" Target="http://bbs.mx3g.com/forum.php?mod=attachment&amp;aid=ODI3MzUxfGRkYmI5MTdlfDE0OTM3Nzc1NTJ8NDE4NDkxfDQ0NzIyMg%3D%3D" TargetMode="External"/><Relationship Id="rId52" Type="http://schemas.openxmlformats.org/officeDocument/2006/relationships/hyperlink" Target="http://bbs.mx3g.com/forum.php?mod=attachment&amp;aid=OTI4NTc3fGNkODA5NzhhfDE0OTM3Nzc1NTJ8NDE4NDkxfDQ0NzIyMg%3D%3D" TargetMode="External"/><Relationship Id="rId60" Type="http://schemas.openxmlformats.org/officeDocument/2006/relationships/hyperlink" Target="http://bbs.mx3g.com/forum.php?mod=attachment&amp;aid=ODQ5MDc3fGE4ZmYxMjdifDE0OTM3Nzc1NTJ8NDE4NDkxfDQ0NzIyMg%3D%3D&amp;nothumb=yes" TargetMode="External"/><Relationship Id="rId65" Type="http://schemas.openxmlformats.org/officeDocument/2006/relationships/image" Target="media/image43.jpe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81" Type="http://schemas.openxmlformats.org/officeDocument/2006/relationships/image" Target="media/image59.png"/><Relationship Id="rId86" Type="http://schemas.openxmlformats.org/officeDocument/2006/relationships/image" Target="media/image64.jpeg"/><Relationship Id="rId94" Type="http://schemas.openxmlformats.org/officeDocument/2006/relationships/image" Target="media/image72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hyperlink" Target="http://bbs.mx3g.com/forum.php?mod=attachment&amp;aid=ODI3MzUyfDMwNzM1MDEwfDE0OTM3Nzc1NTJ8NDE4NDkxfDQ0NzIyMg%3D%3D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1371</Words>
  <Characters>7818</Characters>
  <Application>Microsoft Office Word</Application>
  <DocSecurity>0</DocSecurity>
  <Lines>65</Lines>
  <Paragraphs>18</Paragraphs>
  <ScaleCrop>false</ScaleCrop>
  <Company>Ghost Win7 SP1 装机版 V2014.05</Company>
  <LinksUpToDate>false</LinksUpToDate>
  <CharactersWithSpaces>9171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番茄花园</dc:creator>
  <cp:keywords/>
  <dc:description/>
  <cp:lastModifiedBy>wooddoor</cp:lastModifiedBy>
  <cp:revision>9</cp:revision>
  <dcterms:created xsi:type="dcterms:W3CDTF">2017-05-03T02:17:00Z</dcterms:created>
  <dcterms:modified xsi:type="dcterms:W3CDTF">2018-09-18T14:41:00Z</dcterms:modified>
</cp:coreProperties>
</file>